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31E7" w14:textId="77777777" w:rsidR="006A4EA5" w:rsidRDefault="00083024" w:rsidP="000830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MINUTES</w:t>
      </w:r>
      <w:r>
        <w:rPr>
          <w:rFonts w:ascii="Arial" w:hAnsi="Arial" w:cs="Arial"/>
          <w:b/>
          <w:sz w:val="36"/>
          <w:szCs w:val="36"/>
        </w:rPr>
        <w:t xml:space="preserve">     Hawaii Writers Guild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B3995">
        <w:rPr>
          <w:rFonts w:ascii="Arial" w:hAnsi="Arial" w:cs="Arial"/>
          <w:b/>
          <w:sz w:val="28"/>
          <w:szCs w:val="28"/>
        </w:rPr>
        <w:t>April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929BB">
        <w:rPr>
          <w:rFonts w:ascii="Arial" w:hAnsi="Arial" w:cs="Arial"/>
          <w:b/>
          <w:sz w:val="28"/>
          <w:szCs w:val="28"/>
        </w:rPr>
        <w:t>1</w:t>
      </w:r>
      <w:r w:rsidR="009B3995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,</w:t>
      </w:r>
      <w:r w:rsidRPr="00274D75">
        <w:rPr>
          <w:rFonts w:ascii="Arial" w:hAnsi="Arial" w:cs="Arial"/>
          <w:b/>
          <w:sz w:val="28"/>
          <w:szCs w:val="28"/>
        </w:rPr>
        <w:t xml:space="preserve"> 201</w:t>
      </w:r>
      <w:r w:rsidR="00726539">
        <w:rPr>
          <w:rFonts w:ascii="Arial" w:hAnsi="Arial" w:cs="Arial"/>
          <w:b/>
          <w:sz w:val="28"/>
          <w:szCs w:val="28"/>
        </w:rPr>
        <w:t>8</w:t>
      </w:r>
    </w:p>
    <w:p w14:paraId="04508651" w14:textId="2E69F232" w:rsidR="00083024" w:rsidRPr="00565D79" w:rsidRDefault="006A4EA5" w:rsidP="000830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Rev. 1</w:t>
      </w:r>
      <w:r w:rsidR="00083024">
        <w:rPr>
          <w:rFonts w:ascii="Arial" w:hAnsi="Arial" w:cs="Arial"/>
          <w:b/>
          <w:sz w:val="28"/>
          <w:szCs w:val="28"/>
        </w:rPr>
        <w:tab/>
      </w:r>
    </w:p>
    <w:p w14:paraId="203D9696" w14:textId="77777777" w:rsidR="00AB4A35" w:rsidRDefault="00AB4A35"/>
    <w:p w14:paraId="75C6C511" w14:textId="77777777" w:rsidR="00083024" w:rsidRDefault="00083024" w:rsidP="00083024">
      <w:r>
        <w:t>Hawaii Writers Guild (HWG) Board of Directors (BOD) Meeting</w:t>
      </w:r>
    </w:p>
    <w:p w14:paraId="65830F71" w14:textId="77777777" w:rsidR="00083024" w:rsidRDefault="00083024" w:rsidP="00083024">
      <w:r>
        <w:t>Held at the home of Eliza Cahill</w:t>
      </w:r>
    </w:p>
    <w:p w14:paraId="6FF43C09" w14:textId="77777777" w:rsidR="00083024" w:rsidRDefault="00083024"/>
    <w:p w14:paraId="07B02B3F" w14:textId="77777777" w:rsidR="00083024" w:rsidRDefault="00083024" w:rsidP="00083024">
      <w:r>
        <w:t xml:space="preserve">Officers and Directors of the Guild present: </w:t>
      </w:r>
    </w:p>
    <w:p w14:paraId="68412775" w14:textId="05D0BBD0" w:rsidR="00083024" w:rsidRDefault="00083024" w:rsidP="00083024">
      <w:pPr>
        <w:ind w:left="720"/>
        <w:rPr>
          <w:i/>
        </w:rPr>
      </w:pPr>
      <w:r>
        <w:t xml:space="preserve">Eliza Cahill – </w:t>
      </w:r>
      <w:r w:rsidRPr="00F0785E">
        <w:rPr>
          <w:i/>
        </w:rPr>
        <w:t>President</w:t>
      </w:r>
      <w:r>
        <w:t xml:space="preserve">, Diane Revell – </w:t>
      </w:r>
      <w:r w:rsidRPr="00F0785E">
        <w:rPr>
          <w:i/>
        </w:rPr>
        <w:t>Secretary</w:t>
      </w:r>
      <w:r>
        <w:t xml:space="preserve">, </w:t>
      </w:r>
      <w:r w:rsidR="006929BB">
        <w:t>Bob Lupo</w:t>
      </w:r>
      <w:r>
        <w:t xml:space="preserve"> </w:t>
      </w:r>
      <w:r w:rsidR="00565D79">
        <w:t xml:space="preserve">– </w:t>
      </w:r>
      <w:r w:rsidRPr="00F0785E">
        <w:rPr>
          <w:i/>
        </w:rPr>
        <w:t>Treasurer</w:t>
      </w:r>
      <w:r>
        <w:t>, Joy Fisher –</w:t>
      </w:r>
      <w:r w:rsidR="00882D41">
        <w:t xml:space="preserve"> </w:t>
      </w:r>
      <w:r w:rsidRPr="00F0785E">
        <w:rPr>
          <w:i/>
        </w:rPr>
        <w:t>Public Relations</w:t>
      </w:r>
      <w:r w:rsidR="00882D41">
        <w:rPr>
          <w:i/>
        </w:rPr>
        <w:t xml:space="preserve"> </w:t>
      </w:r>
      <w:r w:rsidR="00882D41" w:rsidRPr="00F0785E">
        <w:rPr>
          <w:i/>
        </w:rPr>
        <w:t>Director</w:t>
      </w:r>
      <w:r w:rsidR="00565D79" w:rsidRPr="00565D79">
        <w:t>, Cece Johansen –</w:t>
      </w:r>
      <w:r w:rsidRPr="00F0785E">
        <w:rPr>
          <w:i/>
        </w:rPr>
        <w:t xml:space="preserve"> </w:t>
      </w:r>
      <w:r w:rsidR="00565D79">
        <w:rPr>
          <w:i/>
        </w:rPr>
        <w:t>Events Director</w:t>
      </w:r>
      <w:r w:rsidR="006929BB">
        <w:rPr>
          <w:i/>
        </w:rPr>
        <w:t xml:space="preserve">, </w:t>
      </w:r>
      <w:r w:rsidR="006929BB">
        <w:t xml:space="preserve">Eila Algood – </w:t>
      </w:r>
      <w:r w:rsidR="006929BB">
        <w:rPr>
          <w:i/>
        </w:rPr>
        <w:t>North Kohala Director</w:t>
      </w:r>
    </w:p>
    <w:p w14:paraId="6A68A411" w14:textId="77777777" w:rsidR="006929BB" w:rsidRDefault="006929BB" w:rsidP="00083024">
      <w:pPr>
        <w:ind w:left="720"/>
      </w:pPr>
    </w:p>
    <w:p w14:paraId="26939E94" w14:textId="77777777" w:rsidR="00083024" w:rsidRDefault="00083024" w:rsidP="00083024">
      <w:r>
        <w:t>Others Present:</w:t>
      </w:r>
    </w:p>
    <w:p w14:paraId="08375CE6" w14:textId="0B0DB066" w:rsidR="00083024" w:rsidRDefault="00083024" w:rsidP="00083024">
      <w:pPr>
        <w:ind w:left="720"/>
      </w:pPr>
      <w:r>
        <w:t xml:space="preserve"> </w:t>
      </w:r>
      <w:r w:rsidR="00565D79">
        <w:t>None</w:t>
      </w:r>
    </w:p>
    <w:p w14:paraId="4EF3A1D2" w14:textId="77777777" w:rsidR="00083024" w:rsidRDefault="00083024" w:rsidP="00083024"/>
    <w:p w14:paraId="7393CCF4" w14:textId="445EE630" w:rsidR="000C7620" w:rsidRDefault="000C7620" w:rsidP="00083024">
      <w:r>
        <w:t xml:space="preserve">[Note: Items in </w:t>
      </w:r>
      <w:r w:rsidRPr="000C7620">
        <w:rPr>
          <w:b/>
        </w:rPr>
        <w:t>bold</w:t>
      </w:r>
      <w:r>
        <w:t xml:space="preserve"> indicate decisions made or actions required.</w:t>
      </w:r>
      <w:r w:rsidR="00AB4A35">
        <w:t xml:space="preserve"> Items in square brackets are usually information that became available after the meeting had been adjourned.</w:t>
      </w:r>
      <w:r>
        <w:t>]</w:t>
      </w:r>
    </w:p>
    <w:p w14:paraId="082A9A6A" w14:textId="77777777" w:rsidR="000C7620" w:rsidRDefault="000C7620" w:rsidP="00083024"/>
    <w:p w14:paraId="65728C07" w14:textId="006094EE" w:rsidR="00083024" w:rsidRDefault="00083024" w:rsidP="00083024">
      <w:r>
        <w:t>President Eliza Cahill called the meeting to order at 1:</w:t>
      </w:r>
      <w:r w:rsidR="00726539">
        <w:t>3</w:t>
      </w:r>
      <w:r w:rsidR="00E95FE9">
        <w:t>5</w:t>
      </w:r>
      <w:r>
        <w:t>pm</w:t>
      </w:r>
      <w:r w:rsidR="00565D79">
        <w:t>.</w:t>
      </w:r>
    </w:p>
    <w:p w14:paraId="7672D93B" w14:textId="77777777" w:rsidR="00083024" w:rsidRDefault="00083024" w:rsidP="00083024"/>
    <w:p w14:paraId="2F04B3D5" w14:textId="208043EF" w:rsidR="00083024" w:rsidRDefault="00083024" w:rsidP="00083024">
      <w:r>
        <w:t xml:space="preserve">The </w:t>
      </w:r>
      <w:r w:rsidR="005D73A5">
        <w:t xml:space="preserve">Secretary, Diane, requested the </w:t>
      </w:r>
      <w:r w:rsidRPr="00565D79">
        <w:rPr>
          <w:b/>
        </w:rPr>
        <w:t xml:space="preserve">minutes of the </w:t>
      </w:r>
      <w:r w:rsidR="00B565E6">
        <w:rPr>
          <w:b/>
        </w:rPr>
        <w:t>March</w:t>
      </w:r>
      <w:r w:rsidR="006929BB">
        <w:rPr>
          <w:b/>
        </w:rPr>
        <w:t xml:space="preserve"> </w:t>
      </w:r>
      <w:r w:rsidR="004372E0">
        <w:rPr>
          <w:b/>
        </w:rPr>
        <w:t>13</w:t>
      </w:r>
      <w:r w:rsidR="004372E0">
        <w:rPr>
          <w:b/>
          <w:vertAlign w:val="superscript"/>
        </w:rPr>
        <w:t>th</w:t>
      </w:r>
      <w:r w:rsidR="006929BB">
        <w:rPr>
          <w:b/>
        </w:rPr>
        <w:t xml:space="preserve"> Board</w:t>
      </w:r>
      <w:r w:rsidR="00565D79" w:rsidRPr="00565D79">
        <w:rPr>
          <w:b/>
        </w:rPr>
        <w:t xml:space="preserve"> meeting</w:t>
      </w:r>
      <w:r w:rsidR="00565D79">
        <w:t xml:space="preserve"> </w:t>
      </w:r>
      <w:r w:rsidR="005D73A5">
        <w:t>be</w:t>
      </w:r>
      <w:r w:rsidR="00565D79">
        <w:t xml:space="preserve"> moved to be approved and </w:t>
      </w:r>
      <w:r w:rsidR="006929BB">
        <w:t xml:space="preserve">they </w:t>
      </w:r>
      <w:r w:rsidR="00565D79" w:rsidRPr="00565D79">
        <w:rPr>
          <w:b/>
        </w:rPr>
        <w:t>were approved unanimously</w:t>
      </w:r>
      <w:r w:rsidR="00565D79">
        <w:t xml:space="preserve">.  They </w:t>
      </w:r>
      <w:r w:rsidR="00565D79" w:rsidRPr="00FF4E91">
        <w:rPr>
          <w:b/>
        </w:rPr>
        <w:t>will be posted to the Guild’s website</w:t>
      </w:r>
      <w:r w:rsidR="00565D79">
        <w:t xml:space="preserve"> in a</w:t>
      </w:r>
      <w:r w:rsidR="00FF4E91">
        <w:t>n</w:t>
      </w:r>
      <w:r w:rsidR="00565D79">
        <w:t xml:space="preserve"> archive location</w:t>
      </w:r>
      <w:r w:rsidR="00FF4E91">
        <w:t xml:space="preserve"> for minutes</w:t>
      </w:r>
      <w:r w:rsidR="00565D79">
        <w:t xml:space="preserve">.  </w:t>
      </w:r>
      <w:r w:rsidR="00565D79" w:rsidRPr="00FF4E91">
        <w:rPr>
          <w:b/>
        </w:rPr>
        <w:t>When this is done by the Webmaster, the Secretary</w:t>
      </w:r>
      <w:r w:rsidR="00882D41">
        <w:rPr>
          <w:b/>
        </w:rPr>
        <w:t xml:space="preserve"> </w:t>
      </w:r>
      <w:r w:rsidR="00565D79" w:rsidRPr="00FF4E91">
        <w:rPr>
          <w:b/>
        </w:rPr>
        <w:t>will send an e-mail to all members with the link</w:t>
      </w:r>
      <w:r w:rsidR="00565D79">
        <w:t xml:space="preserve">.  </w:t>
      </w:r>
      <w:r w:rsidR="004B5BC8">
        <w:t xml:space="preserve">Diane reported on the </w:t>
      </w:r>
      <w:r w:rsidR="00EA394B">
        <w:t>status</w:t>
      </w:r>
      <w:r w:rsidR="004B5BC8">
        <w:t xml:space="preserve"> of </w:t>
      </w:r>
      <w:r w:rsidR="00EA394B" w:rsidRPr="006929BB">
        <w:rPr>
          <w:b/>
        </w:rPr>
        <w:t xml:space="preserve">current </w:t>
      </w:r>
      <w:r w:rsidR="004B5BC8" w:rsidRPr="006929BB">
        <w:rPr>
          <w:b/>
        </w:rPr>
        <w:t>membership: 4</w:t>
      </w:r>
      <w:r w:rsidR="00B565E6">
        <w:rPr>
          <w:b/>
        </w:rPr>
        <w:t>4</w:t>
      </w:r>
      <w:r w:rsidR="004B5BC8" w:rsidRPr="006929BB">
        <w:rPr>
          <w:b/>
        </w:rPr>
        <w:t xml:space="preserve"> active members</w:t>
      </w:r>
      <w:r w:rsidR="00DC07C9">
        <w:t xml:space="preserve">, </w:t>
      </w:r>
      <w:r w:rsidR="00B565E6">
        <w:rPr>
          <w:b/>
        </w:rPr>
        <w:t>three</w:t>
      </w:r>
      <w:r w:rsidR="00DC07C9" w:rsidRPr="00790CCA">
        <w:rPr>
          <w:b/>
        </w:rPr>
        <w:t xml:space="preserve"> </w:t>
      </w:r>
      <w:r w:rsidR="00790CCA" w:rsidRPr="00790CCA">
        <w:rPr>
          <w:b/>
        </w:rPr>
        <w:t>new member pending dues payment for a total of 4</w:t>
      </w:r>
      <w:r w:rsidR="00B565E6">
        <w:rPr>
          <w:b/>
        </w:rPr>
        <w:t>7</w:t>
      </w:r>
      <w:r w:rsidR="004B5BC8">
        <w:t>.</w:t>
      </w:r>
      <w:r w:rsidR="006929BB">
        <w:t xml:space="preserve">  </w:t>
      </w:r>
      <w:r w:rsidR="00B565E6">
        <w:t xml:space="preserve">We also have </w:t>
      </w:r>
      <w:r w:rsidR="00D83F1B" w:rsidRPr="00AD4595">
        <w:rPr>
          <w:b/>
        </w:rPr>
        <w:t xml:space="preserve">three </w:t>
      </w:r>
      <w:r w:rsidR="005F5BD8" w:rsidRPr="00AD4595">
        <w:rPr>
          <w:b/>
        </w:rPr>
        <w:t>new member applications awaiting approval</w:t>
      </w:r>
      <w:r w:rsidR="005F5BD8">
        <w:t xml:space="preserve"> to join.  </w:t>
      </w:r>
      <w:r w:rsidR="00207135">
        <w:t xml:space="preserve">Three members resigned this past quarter due to a move or other reasons.  </w:t>
      </w:r>
      <w:r w:rsidR="004477DB">
        <w:t>Diane will post the updated membership roster.</w:t>
      </w:r>
    </w:p>
    <w:p w14:paraId="0D249C88" w14:textId="5095BFE8" w:rsidR="00426273" w:rsidRDefault="00426273" w:rsidP="00083024"/>
    <w:p w14:paraId="1BF01175" w14:textId="271BD9E5" w:rsidR="00426273" w:rsidRDefault="00426273" w:rsidP="00083024">
      <w:r>
        <w:t xml:space="preserve">Diane </w:t>
      </w:r>
      <w:r w:rsidR="001B2BED">
        <w:t xml:space="preserve">indicated she still needs to </w:t>
      </w:r>
      <w:r w:rsidR="001B2BED" w:rsidRPr="00DC5094">
        <w:rPr>
          <w:b/>
        </w:rPr>
        <w:t xml:space="preserve">post the </w:t>
      </w:r>
      <w:r w:rsidR="00DA4212" w:rsidRPr="00DC5094">
        <w:rPr>
          <w:b/>
        </w:rPr>
        <w:t>Guild documents of incorporation</w:t>
      </w:r>
      <w:r w:rsidR="00DA4212">
        <w:t xml:space="preserve"> to a Google Doc to archive them and make them available to the </w:t>
      </w:r>
      <w:r w:rsidR="009724F4">
        <w:t xml:space="preserve">Board </w:t>
      </w:r>
      <w:r w:rsidR="00DA4212">
        <w:t>members.</w:t>
      </w:r>
      <w:r w:rsidR="00FA12C1">
        <w:t xml:space="preserve"> </w:t>
      </w:r>
      <w:r w:rsidR="00D82666">
        <w:t xml:space="preserve">[She has sent a shared </w:t>
      </w:r>
      <w:r w:rsidR="00667385">
        <w:t xml:space="preserve">PDF </w:t>
      </w:r>
      <w:r w:rsidR="002A587E">
        <w:t xml:space="preserve">version as of 4/11/18 </w:t>
      </w:r>
      <w:r w:rsidR="00667385">
        <w:t xml:space="preserve">stored on her </w:t>
      </w:r>
      <w:r w:rsidR="00D82666">
        <w:t>Google D</w:t>
      </w:r>
      <w:r w:rsidR="002A587E">
        <w:t>rive</w:t>
      </w:r>
      <w:r w:rsidR="00F6490A">
        <w:t xml:space="preserve">, </w:t>
      </w:r>
      <w:r w:rsidR="000A1D8E">
        <w:t>but</w:t>
      </w:r>
      <w:r w:rsidR="00D82666">
        <w:t xml:space="preserve"> may need to fine tune this approach</w:t>
      </w:r>
      <w:r w:rsidR="00DC5094">
        <w:t>.]</w:t>
      </w:r>
    </w:p>
    <w:p w14:paraId="6273AE8B" w14:textId="6EE85005" w:rsidR="005A18F5" w:rsidRPr="00AB6A37" w:rsidRDefault="005A18F5" w:rsidP="00083024"/>
    <w:p w14:paraId="4083B454" w14:textId="58304609" w:rsidR="00612F89" w:rsidRDefault="00674496" w:rsidP="00083024">
      <w:r w:rsidRPr="00AB6A37">
        <w:t xml:space="preserve">Our </w:t>
      </w:r>
      <w:r w:rsidR="00EA394B" w:rsidRPr="00AB6A37">
        <w:rPr>
          <w:b/>
        </w:rPr>
        <w:t>Treasurer</w:t>
      </w:r>
      <w:r w:rsidR="00EA394B" w:rsidRPr="00AB6A37">
        <w:t xml:space="preserve">, </w:t>
      </w:r>
      <w:r w:rsidR="0042466E" w:rsidRPr="00AB6A37">
        <w:t>Bob Lupo</w:t>
      </w:r>
      <w:r w:rsidR="00EA394B" w:rsidRPr="00AB6A37">
        <w:t xml:space="preserve">, </w:t>
      </w:r>
      <w:r w:rsidR="008A30C9">
        <w:t xml:space="preserve">said </w:t>
      </w:r>
      <w:r w:rsidR="008A30C9" w:rsidRPr="008622ED">
        <w:rPr>
          <w:b/>
        </w:rPr>
        <w:t>we currently have $638.48 in checking and the required minimum of $50 in savings</w:t>
      </w:r>
      <w:r w:rsidR="008A30C9">
        <w:t>.  He received some additional dues payments today that he will be depositing</w:t>
      </w:r>
      <w:r w:rsidR="004712EE">
        <w:t xml:space="preserve">.  </w:t>
      </w:r>
      <w:r w:rsidR="004712EE" w:rsidRPr="00495272">
        <w:rPr>
          <w:b/>
        </w:rPr>
        <w:t>He will send out dues payment reminders</w:t>
      </w:r>
      <w:r w:rsidR="004712EE">
        <w:t xml:space="preserve"> to the three new members who still need to pay up</w:t>
      </w:r>
      <w:r w:rsidR="007E32C7">
        <w:t xml:space="preserve"> as well as to those </w:t>
      </w:r>
      <w:r w:rsidR="006665BF">
        <w:t>with</w:t>
      </w:r>
      <w:r w:rsidR="007E32C7">
        <w:t xml:space="preserve"> 2</w:t>
      </w:r>
      <w:r w:rsidR="007E32C7" w:rsidRPr="007E32C7">
        <w:rPr>
          <w:vertAlign w:val="superscript"/>
        </w:rPr>
        <w:t>nd</w:t>
      </w:r>
      <w:r w:rsidR="007E32C7">
        <w:t xml:space="preserve"> quarter </w:t>
      </w:r>
      <w:r w:rsidR="00FF3400">
        <w:t xml:space="preserve">due dates for </w:t>
      </w:r>
      <w:r w:rsidR="007E32C7">
        <w:t>annual dues</w:t>
      </w:r>
      <w:r w:rsidR="00210057">
        <w:t xml:space="preserve"> as well as to any other delinquent dues members</w:t>
      </w:r>
      <w:r w:rsidR="007E32C7">
        <w:t>.</w:t>
      </w:r>
      <w:r w:rsidR="00B443F7">
        <w:t xml:space="preserve"> </w:t>
      </w:r>
      <w:r w:rsidR="005E7F19">
        <w:t xml:space="preserve">[Update from Bob, with dues now deposited </w:t>
      </w:r>
      <w:r w:rsidR="005E7F19" w:rsidRPr="003242EE">
        <w:rPr>
          <w:b/>
        </w:rPr>
        <w:t xml:space="preserve">we have </w:t>
      </w:r>
      <w:r w:rsidR="00580DF6" w:rsidRPr="003242EE">
        <w:rPr>
          <w:b/>
        </w:rPr>
        <w:t>$758.48 in checking</w:t>
      </w:r>
      <w:r w:rsidR="003242EE" w:rsidRPr="003242EE">
        <w:rPr>
          <w:b/>
        </w:rPr>
        <w:t xml:space="preserve"> </w:t>
      </w:r>
      <w:r w:rsidR="003242EE">
        <w:t>and he has sent out all pertinent dues reminders.]</w:t>
      </w:r>
    </w:p>
    <w:p w14:paraId="6B8EF559" w14:textId="77777777" w:rsidR="00612F89" w:rsidRDefault="00612F89" w:rsidP="00083024"/>
    <w:p w14:paraId="1FE45ADB" w14:textId="251296B0" w:rsidR="00D300F7" w:rsidRDefault="003A31E0" w:rsidP="00083024">
      <w:r>
        <w:t xml:space="preserve">The question of an </w:t>
      </w:r>
      <w:r w:rsidRPr="00CE4044">
        <w:rPr>
          <w:b/>
        </w:rPr>
        <w:t xml:space="preserve">audit was </w:t>
      </w:r>
      <w:r w:rsidR="00D11A2C" w:rsidRPr="00CE4044">
        <w:rPr>
          <w:b/>
        </w:rPr>
        <w:t>superseded by the question of whether the Guild would owe taxes</w:t>
      </w:r>
      <w:r w:rsidR="004B2FBC" w:rsidRPr="00CE4044">
        <w:rPr>
          <w:b/>
        </w:rPr>
        <w:t xml:space="preserve"> </w:t>
      </w:r>
      <w:r w:rsidR="004B2FBC">
        <w:t>(thought unlikely based on prior questions Cece posed to her tax advisor)</w:t>
      </w:r>
      <w:r w:rsidR="003E66DB">
        <w:t xml:space="preserve"> as we only collect dues and some donations</w:t>
      </w:r>
      <w:r w:rsidR="00967E04">
        <w:t xml:space="preserve">.  It was </w:t>
      </w:r>
      <w:r w:rsidR="00967E04" w:rsidRPr="00CE4044">
        <w:rPr>
          <w:b/>
        </w:rPr>
        <w:t>thought by some that we would need to file a tax return</w:t>
      </w:r>
      <w:r w:rsidR="001E261B" w:rsidRPr="00CE4044">
        <w:rPr>
          <w:b/>
        </w:rPr>
        <w:t xml:space="preserve"> even if we did not owe taxes</w:t>
      </w:r>
      <w:r w:rsidR="00967E04">
        <w:t xml:space="preserve">.  It was agreed it might be </w:t>
      </w:r>
      <w:r w:rsidR="00967E04" w:rsidRPr="00CE4044">
        <w:rPr>
          <w:b/>
        </w:rPr>
        <w:t>good to obtain written feedback from a tax advisor on our obligations</w:t>
      </w:r>
      <w:r w:rsidR="006F2195" w:rsidRPr="00CE4044">
        <w:rPr>
          <w:b/>
        </w:rPr>
        <w:t xml:space="preserve"> and any </w:t>
      </w:r>
      <w:r w:rsidR="00CC2DC5" w:rsidRPr="00CE4044">
        <w:rPr>
          <w:b/>
        </w:rPr>
        <w:t>near-term</w:t>
      </w:r>
      <w:r w:rsidR="006F2195" w:rsidRPr="00CE4044">
        <w:rPr>
          <w:b/>
        </w:rPr>
        <w:t xml:space="preserve"> deadlines, but </w:t>
      </w:r>
      <w:r w:rsidR="00E04ED1" w:rsidRPr="00CE4044">
        <w:rPr>
          <w:b/>
        </w:rPr>
        <w:t xml:space="preserve">to </w:t>
      </w:r>
      <w:r w:rsidR="006F2195" w:rsidRPr="00CE4044">
        <w:rPr>
          <w:b/>
        </w:rPr>
        <w:t xml:space="preserve">do it after the current tax season </w:t>
      </w:r>
      <w:r w:rsidR="006F2195">
        <w:t>when it would be easier to locate one with time to help us on this.</w:t>
      </w:r>
      <w:r w:rsidR="005776A9">
        <w:t xml:space="preserve"> </w:t>
      </w:r>
      <w:r w:rsidR="00B557EF">
        <w:lastRenderedPageBreak/>
        <w:t xml:space="preserve">Joy mentioned three types of </w:t>
      </w:r>
      <w:r w:rsidR="002A576F">
        <w:t xml:space="preserve">tax exempt </w:t>
      </w:r>
      <w:r w:rsidR="00B557EF">
        <w:t xml:space="preserve">non-profits recognized for tax purposes: </w:t>
      </w:r>
      <w:r w:rsidR="00BD077F">
        <w:t>5</w:t>
      </w:r>
      <w:r w:rsidR="00613866" w:rsidRPr="00BD077F">
        <w:t xml:space="preserve">01 (c) </w:t>
      </w:r>
      <w:r w:rsidR="00072982" w:rsidRPr="00BD077F">
        <w:t>(</w:t>
      </w:r>
      <w:r w:rsidR="00613866" w:rsidRPr="00BD077F">
        <w:t>3</w:t>
      </w:r>
      <w:r w:rsidR="00072982" w:rsidRPr="00BD077F">
        <w:t>)</w:t>
      </w:r>
      <w:r w:rsidR="007C64C5" w:rsidRPr="00BD077F">
        <w:t xml:space="preserve"> the ones we usually think of as non-profit</w:t>
      </w:r>
      <w:r w:rsidR="00C35887" w:rsidRPr="00BD077F">
        <w:t>s</w:t>
      </w:r>
      <w:r w:rsidR="00BD077F">
        <w:t xml:space="preserve"> such as reli</w:t>
      </w:r>
      <w:r w:rsidR="00115E92">
        <w:t>gious, educational, charitable, scientific, literary;</w:t>
      </w:r>
      <w:r w:rsidR="00613866" w:rsidRPr="00BD077F">
        <w:t xml:space="preserve"> </w:t>
      </w:r>
      <w:r w:rsidR="00ED5680">
        <w:t>5</w:t>
      </w:r>
      <w:r w:rsidR="00613866" w:rsidRPr="00BD077F">
        <w:t>01</w:t>
      </w:r>
      <w:r w:rsidR="00ED5680">
        <w:t>(c</w:t>
      </w:r>
      <w:r w:rsidR="007C64C5" w:rsidRPr="00BD077F">
        <w:t xml:space="preserve">) </w:t>
      </w:r>
      <w:r w:rsidR="00ED5680">
        <w:t>(5)</w:t>
      </w:r>
      <w:r w:rsidR="00484BAE">
        <w:t xml:space="preserve"> </w:t>
      </w:r>
      <w:r w:rsidR="007C64C5" w:rsidRPr="00BD077F">
        <w:t xml:space="preserve">used mainly by labor groups, </w:t>
      </w:r>
      <w:r w:rsidR="00C35887" w:rsidRPr="00BD077F">
        <w:t xml:space="preserve">and </w:t>
      </w:r>
      <w:r w:rsidR="00484BAE" w:rsidRPr="00CE4044">
        <w:rPr>
          <w:b/>
        </w:rPr>
        <w:t>5</w:t>
      </w:r>
      <w:r w:rsidR="00C35887" w:rsidRPr="00CE4044">
        <w:rPr>
          <w:b/>
        </w:rPr>
        <w:t>01 (</w:t>
      </w:r>
      <w:r w:rsidR="00484BAE" w:rsidRPr="00CE4044">
        <w:rPr>
          <w:b/>
        </w:rPr>
        <w:t>c</w:t>
      </w:r>
      <w:r w:rsidR="00C35887" w:rsidRPr="00CE4044">
        <w:rPr>
          <w:b/>
        </w:rPr>
        <w:t xml:space="preserve">) </w:t>
      </w:r>
      <w:r w:rsidR="00484BAE" w:rsidRPr="00CE4044">
        <w:rPr>
          <w:b/>
        </w:rPr>
        <w:t xml:space="preserve">(7) </w:t>
      </w:r>
      <w:r w:rsidR="00C35887" w:rsidRPr="00CE4044">
        <w:rPr>
          <w:b/>
        </w:rPr>
        <w:t xml:space="preserve">which she thought would apply most likely to our group and it mentions </w:t>
      </w:r>
      <w:r w:rsidR="00CC6068" w:rsidRPr="00CE4044">
        <w:rPr>
          <w:b/>
        </w:rPr>
        <w:t>s</w:t>
      </w:r>
      <w:r w:rsidR="00484BAE" w:rsidRPr="00CE4044">
        <w:rPr>
          <w:b/>
        </w:rPr>
        <w:t>ocial and recreational clubs</w:t>
      </w:r>
      <w:r w:rsidR="00484BAE">
        <w:t>.</w:t>
      </w:r>
      <w:r w:rsidR="00BF647E">
        <w:t xml:space="preserve">  A set of questions to raise with a tax advisor was suggested</w:t>
      </w:r>
      <w:r w:rsidR="00912824">
        <w:t xml:space="preserve"> to be developed.  Cece indicated she had previously worked with Duncan to develop questions and that is what she had used when she spoke earlier with her tax advisor.</w:t>
      </w:r>
    </w:p>
    <w:p w14:paraId="05413CCB" w14:textId="5E75A874" w:rsidR="00D300F7" w:rsidRDefault="00D300F7" w:rsidP="00083024"/>
    <w:p w14:paraId="62CC5549" w14:textId="14E923F3" w:rsidR="00DD2D6F" w:rsidRDefault="008033A4" w:rsidP="00083024">
      <w:r w:rsidRPr="00F926C6">
        <w:rPr>
          <w:b/>
        </w:rPr>
        <w:t xml:space="preserve">The </w:t>
      </w:r>
      <w:r w:rsidR="00095B60" w:rsidRPr="00F926C6">
        <w:rPr>
          <w:b/>
        </w:rPr>
        <w:t>Treasurer only accepts cash or checks for now though we are looking at the option to allow PayPal or a similar payment application such as Stripe</w:t>
      </w:r>
      <w:r w:rsidR="00095B60">
        <w:t xml:space="preserve">.  </w:t>
      </w:r>
      <w:r w:rsidR="00BE715B">
        <w:t xml:space="preserve">[A fairly recent comparison between PayPal and Stripe is here: </w:t>
      </w:r>
      <w:hyperlink r:id="rId7" w:history="1">
        <w:r w:rsidR="00BE715B" w:rsidRPr="00A31189">
          <w:rPr>
            <w:rStyle w:val="Hyperlink"/>
          </w:rPr>
          <w:t>https://memberful.com/blog/stripe-vs-paypal/</w:t>
        </w:r>
      </w:hyperlink>
      <w:r w:rsidR="008B6A42">
        <w:t xml:space="preserve">  In general Stripe would be less expensive and</w:t>
      </w:r>
      <w:r w:rsidR="00C701D8">
        <w:t xml:space="preserve"> has a simpler transaction fee structure.</w:t>
      </w:r>
      <w:r w:rsidR="00DC1456">
        <w:t xml:space="preserve">  Of the three types of PayPal business accounts</w:t>
      </w:r>
      <w:r w:rsidR="00737BFC">
        <w:t xml:space="preserve"> the Payments Pro would be more than we need</w:t>
      </w:r>
      <w:r w:rsidR="00C51499">
        <w:t>, t</w:t>
      </w:r>
      <w:r w:rsidR="002D64D1">
        <w:t xml:space="preserve">he </w:t>
      </w:r>
      <w:r w:rsidR="000D52D9">
        <w:t>Payments Standard would allow people with PayPal accounts to pay</w:t>
      </w:r>
      <w:r w:rsidR="00CE59F0">
        <w:t xml:space="preserve"> as well as those without who could use any of their credit cards</w:t>
      </w:r>
      <w:r w:rsidR="00C51499">
        <w:t>, and t</w:t>
      </w:r>
      <w:r w:rsidR="00CE59F0">
        <w:t>he Payments Express would only allow payments by those with their own PayPal accounts.</w:t>
      </w:r>
      <w:r w:rsidR="00C701D8">
        <w:t>]</w:t>
      </w:r>
    </w:p>
    <w:p w14:paraId="5F3FDB62" w14:textId="2FD03930" w:rsidR="00644D82" w:rsidRPr="00F50432" w:rsidRDefault="00644D82" w:rsidP="00083024">
      <w:pPr>
        <w:rPr>
          <w:color w:val="0070C0"/>
        </w:rPr>
      </w:pPr>
    </w:p>
    <w:p w14:paraId="622EA035" w14:textId="5E43FD83" w:rsidR="00644D82" w:rsidRPr="00BF647E" w:rsidRDefault="006E50E5" w:rsidP="00083024">
      <w:r w:rsidRPr="00BF647E">
        <w:t>T</w:t>
      </w:r>
      <w:r w:rsidR="00644D82" w:rsidRPr="00BF647E">
        <w:t xml:space="preserve">he topic of </w:t>
      </w:r>
      <w:r w:rsidR="00644D82" w:rsidRPr="00BF647E">
        <w:rPr>
          <w:b/>
        </w:rPr>
        <w:t xml:space="preserve">developing </w:t>
      </w:r>
      <w:r w:rsidR="0076502E" w:rsidRPr="00BF647E">
        <w:rPr>
          <w:b/>
        </w:rPr>
        <w:t>rules for signature authority that would be incorporated into the Bylaws</w:t>
      </w:r>
      <w:r w:rsidRPr="00BF647E">
        <w:rPr>
          <w:b/>
        </w:rPr>
        <w:t xml:space="preserve"> was mentioned by Eliza</w:t>
      </w:r>
      <w:r w:rsidR="0076502E" w:rsidRPr="00BF647E">
        <w:t xml:space="preserve">.  </w:t>
      </w:r>
      <w:r w:rsidR="005D3802" w:rsidRPr="00BF647E">
        <w:t>The rules would be along the lines that particular officers/directors could sign for amounts up to $X</w:t>
      </w:r>
      <w:r w:rsidR="007D7DFD" w:rsidRPr="00BF647E">
        <w:t xml:space="preserve"> and above that only a subset of officers/directors could sign.  </w:t>
      </w:r>
      <w:r w:rsidR="00D51A88" w:rsidRPr="00BF647E">
        <w:t xml:space="preserve">A delineation of signing authority might also be made depending on the type of document to be signed.  </w:t>
      </w:r>
      <w:r w:rsidR="007D7DFD" w:rsidRPr="00BF647E">
        <w:t xml:space="preserve">This would include the requirement for all </w:t>
      </w:r>
      <w:r w:rsidR="00894ACC" w:rsidRPr="00BF647E">
        <w:t xml:space="preserve">expenses to be run past the Board for approval prior to expenditure of funds.  </w:t>
      </w:r>
      <w:r w:rsidR="00FC648B" w:rsidRPr="00BF647E">
        <w:t xml:space="preserve"> </w:t>
      </w:r>
      <w:r w:rsidR="00C51499" w:rsidRPr="00BF647E">
        <w:rPr>
          <w:b/>
        </w:rPr>
        <w:t xml:space="preserve">Eliza said she would work on a draft of this </w:t>
      </w:r>
      <w:r w:rsidRPr="00BF647E">
        <w:rPr>
          <w:b/>
        </w:rPr>
        <w:t>concept and Diane would help to put it in Bylaws form.</w:t>
      </w:r>
    </w:p>
    <w:p w14:paraId="14D04A23" w14:textId="01BBDF8E" w:rsidR="00FF4E91" w:rsidRPr="00884072" w:rsidRDefault="00394ED0" w:rsidP="00394ED0">
      <w:pPr>
        <w:spacing w:before="100" w:beforeAutospacing="1" w:after="100" w:afterAutospacing="1"/>
      </w:pPr>
      <w:r w:rsidRPr="00884072">
        <w:rPr>
          <w:i/>
        </w:rPr>
        <w:t>Committee Reports</w:t>
      </w:r>
      <w:r w:rsidRPr="00884072">
        <w:t>:</w:t>
      </w:r>
    </w:p>
    <w:p w14:paraId="1CA12B92" w14:textId="6F767BD4" w:rsidR="005C6084" w:rsidRDefault="00E52C16" w:rsidP="00083024">
      <w:r>
        <w:t xml:space="preserve">Duncan </w:t>
      </w:r>
      <w:r w:rsidR="007C4A06">
        <w:t>our</w:t>
      </w:r>
      <w:r>
        <w:t xml:space="preserve"> </w:t>
      </w:r>
      <w:r w:rsidRPr="007C4A06">
        <w:t>Webmaster</w:t>
      </w:r>
      <w:r w:rsidRPr="00394ED0">
        <w:rPr>
          <w:b/>
        </w:rPr>
        <w:t xml:space="preserve"> </w:t>
      </w:r>
      <w:r w:rsidR="007C4A06" w:rsidRPr="007C4A06">
        <w:t xml:space="preserve">was </w:t>
      </w:r>
      <w:r w:rsidR="00664ADC">
        <w:t>still</w:t>
      </w:r>
      <w:r w:rsidR="007C4A06">
        <w:t xml:space="preserve"> out of commission for a while</w:t>
      </w:r>
      <w:r w:rsidR="00CB3BD3">
        <w:t xml:space="preserve">.  </w:t>
      </w:r>
      <w:r w:rsidR="00912824">
        <w:t>Prompted by his absence</w:t>
      </w:r>
      <w:r w:rsidR="00C12473">
        <w:t xml:space="preserve"> we decided a policy of backups for each Board member was needed</w:t>
      </w:r>
      <w:r w:rsidR="007C4A06">
        <w:t xml:space="preserve">.  </w:t>
      </w:r>
      <w:r w:rsidR="00A13713">
        <w:rPr>
          <w:b/>
        </w:rPr>
        <w:t>Eliza will draft</w:t>
      </w:r>
      <w:r w:rsidR="007C4A06" w:rsidRPr="00953F7C">
        <w:rPr>
          <w:b/>
        </w:rPr>
        <w:t xml:space="preserve"> </w:t>
      </w:r>
      <w:r w:rsidR="00953F7C" w:rsidRPr="00953F7C">
        <w:rPr>
          <w:b/>
        </w:rPr>
        <w:t>a Guild policy on who covers in the case one of the officers or directors is out of commission temporarily</w:t>
      </w:r>
      <w:r w:rsidR="00953F7C">
        <w:t xml:space="preserve"> for vacations or other issues.  </w:t>
      </w:r>
      <w:r w:rsidR="00A57CBF">
        <w:t>She will send it out to the Board members for comment.</w:t>
      </w:r>
    </w:p>
    <w:p w14:paraId="5B3CBFA2" w14:textId="77777777" w:rsidR="00E551C9" w:rsidRDefault="00E551C9" w:rsidP="00083024"/>
    <w:p w14:paraId="124720EA" w14:textId="72B4F7BA" w:rsidR="00EE1E70" w:rsidRDefault="009D349A" w:rsidP="00083024">
      <w:r w:rsidRPr="000D5721">
        <w:t xml:space="preserve">The </w:t>
      </w:r>
      <w:r w:rsidR="00F57AE2" w:rsidRPr="00394ED0">
        <w:rPr>
          <w:b/>
        </w:rPr>
        <w:t>Public Re</w:t>
      </w:r>
      <w:r w:rsidRPr="00394ED0">
        <w:rPr>
          <w:b/>
        </w:rPr>
        <w:t>lations Director</w:t>
      </w:r>
      <w:r>
        <w:t xml:space="preserve">, Joy, </w:t>
      </w:r>
      <w:r w:rsidR="00583751">
        <w:t xml:space="preserve">mentioned </w:t>
      </w:r>
      <w:r w:rsidR="00AE57CF">
        <w:t xml:space="preserve">we had settled on the product </w:t>
      </w:r>
      <w:r w:rsidR="00EE1E70" w:rsidRPr="00856CA5">
        <w:rPr>
          <w:b/>
        </w:rPr>
        <w:t xml:space="preserve">for a suitable </w:t>
      </w:r>
      <w:r w:rsidR="00480A25" w:rsidRPr="00856CA5">
        <w:rPr>
          <w:b/>
        </w:rPr>
        <w:t>amplifier/mike/recorder for use by the Guild</w:t>
      </w:r>
      <w:r w:rsidR="008965E9">
        <w:rPr>
          <w:b/>
        </w:rPr>
        <w:t xml:space="preserve"> </w:t>
      </w:r>
      <w:r w:rsidR="008965E9" w:rsidRPr="00AD3FBA">
        <w:t xml:space="preserve">and the previous </w:t>
      </w:r>
      <w:r w:rsidR="00C159D7" w:rsidRPr="00AD3FBA">
        <w:t>consensus</w:t>
      </w:r>
      <w:r w:rsidR="008965E9" w:rsidRPr="00AD3FBA">
        <w:t xml:space="preserve"> was to buy one from Costco by </w:t>
      </w:r>
      <w:r w:rsidR="00C159D7" w:rsidRPr="00AD3FBA">
        <w:t>a company called Ion</w:t>
      </w:r>
      <w:r w:rsidR="00480A25" w:rsidRPr="00AD3FBA">
        <w:t xml:space="preserve">.  </w:t>
      </w:r>
      <w:r w:rsidR="00681010" w:rsidRPr="00AD3FBA">
        <w:t>The</w:t>
      </w:r>
      <w:r w:rsidR="00681010">
        <w:t xml:space="preserve"> sale price at the Kona Costco had been</w:t>
      </w:r>
      <w:r w:rsidR="00413F64" w:rsidRPr="00856CA5">
        <w:rPr>
          <w:b/>
        </w:rPr>
        <w:t xml:space="preserve"> </w:t>
      </w:r>
      <w:r w:rsidR="00413F64" w:rsidRPr="00AD3FBA">
        <w:t xml:space="preserve">$150 </w:t>
      </w:r>
      <w:r w:rsidR="00681010" w:rsidRPr="00AD3FBA">
        <w:t>but they were now</w:t>
      </w:r>
      <w:r w:rsidR="00AD3FBA" w:rsidRPr="00AD3FBA">
        <w:t xml:space="preserve"> sold out</w:t>
      </w:r>
      <w:r w:rsidR="009E2FBD" w:rsidRPr="00AD3FBA">
        <w:t>.</w:t>
      </w:r>
      <w:r w:rsidR="00681010">
        <w:rPr>
          <w:b/>
        </w:rPr>
        <w:t xml:space="preserve"> </w:t>
      </w:r>
      <w:r w:rsidR="009E2FBD">
        <w:rPr>
          <w:b/>
        </w:rPr>
        <w:t xml:space="preserve">Eila looked for the same on the Costco website and purchased it personally </w:t>
      </w:r>
      <w:r w:rsidR="00AD3FBA">
        <w:rPr>
          <w:b/>
        </w:rPr>
        <w:t xml:space="preserve">during the meeting </w:t>
      </w:r>
      <w:r w:rsidR="009E2FBD">
        <w:rPr>
          <w:b/>
        </w:rPr>
        <w:t xml:space="preserve">to donate to the Guild </w:t>
      </w:r>
      <w:r w:rsidR="009E2FBD" w:rsidRPr="00AD3FBA">
        <w:t>though it was no longer on sale</w:t>
      </w:r>
      <w:r w:rsidR="00B82537">
        <w:t xml:space="preserve"> and was just under </w:t>
      </w:r>
      <w:r w:rsidR="00352EE8">
        <w:t>$200</w:t>
      </w:r>
      <w:r w:rsidR="009E2FBD" w:rsidRPr="00AD3FBA">
        <w:t>.</w:t>
      </w:r>
      <w:r w:rsidR="005F33D3">
        <w:rPr>
          <w:b/>
        </w:rPr>
        <w:t xml:space="preserve">  </w:t>
      </w:r>
      <w:r w:rsidR="00BA04C9">
        <w:rPr>
          <w:b/>
        </w:rPr>
        <w:t xml:space="preserve">A grateful thank you was extended to Eila!  </w:t>
      </w:r>
      <w:r w:rsidR="005F33D3" w:rsidRPr="00BA04C9">
        <w:t xml:space="preserve">It will be shipped to Eliza’s home and </w:t>
      </w:r>
      <w:r w:rsidR="005F33D3">
        <w:rPr>
          <w:b/>
        </w:rPr>
        <w:t>should arrive in advance of the May 5</w:t>
      </w:r>
      <w:r w:rsidR="005F33D3" w:rsidRPr="005F33D3">
        <w:rPr>
          <w:b/>
          <w:vertAlign w:val="superscript"/>
        </w:rPr>
        <w:t>th</w:t>
      </w:r>
      <w:r w:rsidR="005F33D3">
        <w:rPr>
          <w:b/>
        </w:rPr>
        <w:t xml:space="preserve"> Volcano</w:t>
      </w:r>
      <w:r w:rsidR="00856CA5">
        <w:t xml:space="preserve"> </w:t>
      </w:r>
      <w:r w:rsidR="005F33D3">
        <w:t xml:space="preserve">reading event.  A </w:t>
      </w:r>
      <w:r w:rsidR="00856CA5" w:rsidRPr="00856CA5">
        <w:rPr>
          <w:b/>
        </w:rPr>
        <w:t xml:space="preserve">mike stand was not included </w:t>
      </w:r>
      <w:r w:rsidR="00CB2ACF">
        <w:rPr>
          <w:b/>
        </w:rPr>
        <w:t xml:space="preserve">in the Costco set, </w:t>
      </w:r>
      <w:r w:rsidR="00856CA5" w:rsidRPr="00856CA5">
        <w:rPr>
          <w:b/>
        </w:rPr>
        <w:t>so would need to be purchased separately</w:t>
      </w:r>
      <w:r w:rsidR="00F8019D" w:rsidRPr="00F8019D">
        <w:t xml:space="preserve"> (not clear who would do this)</w:t>
      </w:r>
      <w:r w:rsidR="00856CA5" w:rsidRPr="00F8019D">
        <w:t xml:space="preserve">.  </w:t>
      </w:r>
    </w:p>
    <w:p w14:paraId="16E5EF69" w14:textId="0E1E5FB2" w:rsidR="00F8019D" w:rsidRDefault="00F8019D" w:rsidP="00083024"/>
    <w:p w14:paraId="3E49ED41" w14:textId="0A21CBD9" w:rsidR="00F8019D" w:rsidRDefault="00FC0A5B" w:rsidP="00083024">
      <w:r>
        <w:t xml:space="preserve">Joy reported she had the photos from Jada and was </w:t>
      </w:r>
      <w:r w:rsidRPr="00A1597C">
        <w:rPr>
          <w:b/>
        </w:rPr>
        <w:t>in the process of writing up reports on our two most recent readings held in April on the 4</w:t>
      </w:r>
      <w:r w:rsidRPr="00A1597C">
        <w:rPr>
          <w:b/>
          <w:vertAlign w:val="superscript"/>
        </w:rPr>
        <w:t>th</w:t>
      </w:r>
      <w:r w:rsidRPr="00A1597C">
        <w:rPr>
          <w:b/>
        </w:rPr>
        <w:t xml:space="preserve"> in Waimea and the 9</w:t>
      </w:r>
      <w:r w:rsidRPr="00A1597C">
        <w:rPr>
          <w:b/>
          <w:vertAlign w:val="superscript"/>
        </w:rPr>
        <w:t>th</w:t>
      </w:r>
      <w:r w:rsidRPr="00A1597C">
        <w:rPr>
          <w:b/>
        </w:rPr>
        <w:t xml:space="preserve"> in North Kohala</w:t>
      </w:r>
      <w:r>
        <w:t>.</w:t>
      </w:r>
    </w:p>
    <w:p w14:paraId="4EF2BBC1" w14:textId="5ED69C1B" w:rsidR="00EE1E70" w:rsidRDefault="00EE1E70" w:rsidP="00083024">
      <w:pPr>
        <w:rPr>
          <w:b/>
        </w:rPr>
      </w:pPr>
    </w:p>
    <w:p w14:paraId="6A2F9B50" w14:textId="04C082C4" w:rsidR="0072078D" w:rsidRPr="0072078D" w:rsidRDefault="0072078D" w:rsidP="00083024">
      <w:r w:rsidRPr="00E83574">
        <w:rPr>
          <w:b/>
        </w:rPr>
        <w:lastRenderedPageBreak/>
        <w:t xml:space="preserve">Joy mentioned she has a 2:30pm </w:t>
      </w:r>
      <w:r w:rsidR="004D6341" w:rsidRPr="00E83574">
        <w:rPr>
          <w:b/>
        </w:rPr>
        <w:t>Friday</w:t>
      </w:r>
      <w:r w:rsidR="00E347EA" w:rsidRPr="00E83574">
        <w:rPr>
          <w:b/>
        </w:rPr>
        <w:t xml:space="preserve"> appointment </w:t>
      </w:r>
      <w:r w:rsidRPr="00E83574">
        <w:rPr>
          <w:b/>
        </w:rPr>
        <w:t xml:space="preserve">with </w:t>
      </w:r>
      <w:r w:rsidR="006516F4" w:rsidRPr="00E83574">
        <w:rPr>
          <w:b/>
        </w:rPr>
        <w:t>Nā Leo Public Access TV</w:t>
      </w:r>
      <w:r w:rsidR="00AB127D">
        <w:rPr>
          <w:b/>
        </w:rPr>
        <w:t xml:space="preserve"> </w:t>
      </w:r>
      <w:r w:rsidR="00AB127D" w:rsidRPr="00DD4AEA">
        <w:rPr>
          <w:b/>
        </w:rPr>
        <w:t xml:space="preserve">[Nā Leo TV: </w:t>
      </w:r>
      <w:hyperlink r:id="rId8" w:history="1">
        <w:r w:rsidR="00AB127D" w:rsidRPr="00DD4AEA">
          <w:rPr>
            <w:rStyle w:val="Hyperlink"/>
            <w:b/>
          </w:rPr>
          <w:t>http://naleo.tv/</w:t>
        </w:r>
      </w:hyperlink>
      <w:r w:rsidR="00AB127D" w:rsidRPr="00DD4AEA">
        <w:rPr>
          <w:b/>
        </w:rPr>
        <w:t>]</w:t>
      </w:r>
      <w:r w:rsidR="0033229B">
        <w:rPr>
          <w:b/>
        </w:rPr>
        <w:t xml:space="preserve"> to discuss </w:t>
      </w:r>
      <w:r w:rsidR="005B421B">
        <w:rPr>
          <w:b/>
        </w:rPr>
        <w:t>the training programs they provide to the public</w:t>
      </w:r>
      <w:r w:rsidR="004D6341">
        <w:t xml:space="preserve">.  </w:t>
      </w:r>
      <w:r w:rsidR="005B421B">
        <w:rPr>
          <w:b/>
        </w:rPr>
        <w:t>M</w:t>
      </w:r>
      <w:r w:rsidR="004D6341" w:rsidRPr="00E83574">
        <w:rPr>
          <w:b/>
        </w:rPr>
        <w:t>ost of the coursework i</w:t>
      </w:r>
      <w:r w:rsidR="00874575" w:rsidRPr="00E83574">
        <w:rPr>
          <w:b/>
        </w:rPr>
        <w:t>s on-line</w:t>
      </w:r>
      <w:r w:rsidR="002579CC" w:rsidRPr="00E83574">
        <w:rPr>
          <w:b/>
        </w:rPr>
        <w:t xml:space="preserve">, but the </w:t>
      </w:r>
      <w:r w:rsidR="003E4136">
        <w:rPr>
          <w:b/>
        </w:rPr>
        <w:t>proficiency</w:t>
      </w:r>
      <w:r w:rsidR="002579CC" w:rsidRPr="00E83574">
        <w:rPr>
          <w:b/>
        </w:rPr>
        <w:t xml:space="preserve"> test</w:t>
      </w:r>
      <w:r w:rsidR="003E4136">
        <w:rPr>
          <w:b/>
        </w:rPr>
        <w:t>s</w:t>
      </w:r>
      <w:r w:rsidR="002579CC" w:rsidRPr="00E83574">
        <w:rPr>
          <w:b/>
        </w:rPr>
        <w:t xml:space="preserve"> </w:t>
      </w:r>
      <w:r w:rsidR="003E4136">
        <w:rPr>
          <w:b/>
        </w:rPr>
        <w:t>are</w:t>
      </w:r>
      <w:r w:rsidR="00FC1D0A">
        <w:rPr>
          <w:b/>
        </w:rPr>
        <w:t xml:space="preserve"> </w:t>
      </w:r>
      <w:r w:rsidR="002579CC" w:rsidRPr="00E83574">
        <w:rPr>
          <w:b/>
        </w:rPr>
        <w:t>conducted at their studio</w:t>
      </w:r>
      <w:r w:rsidR="002579CC">
        <w:t>.</w:t>
      </w:r>
      <w:r w:rsidR="00F107D0">
        <w:t xml:space="preserve">  Once a person </w:t>
      </w:r>
      <w:r w:rsidR="00B44216">
        <w:t>produces a public service announcement</w:t>
      </w:r>
      <w:r w:rsidR="00F107D0">
        <w:t xml:space="preserve">, </w:t>
      </w:r>
      <w:r w:rsidR="00B44216">
        <w:t xml:space="preserve">he or she </w:t>
      </w:r>
      <w:r w:rsidR="00D0393C">
        <w:t>will become certified and</w:t>
      </w:r>
      <w:r w:rsidR="00F107D0">
        <w:t xml:space="preserve"> can </w:t>
      </w:r>
      <w:r w:rsidR="00D0393C">
        <w:t xml:space="preserve">then </w:t>
      </w:r>
      <w:r w:rsidR="00F107D0">
        <w:t xml:space="preserve">borrow the equipment from </w:t>
      </w:r>
      <w:r w:rsidR="00ED0981">
        <w:t>Na Leo</w:t>
      </w:r>
      <w:r w:rsidR="00F107D0">
        <w:t xml:space="preserve"> with no charge.  If the </w:t>
      </w:r>
      <w:r w:rsidR="00C758CA">
        <w:t xml:space="preserve">production is recorded off-site the person will still need to come to the TV studio do the editing.  If the production is recorded on-site of the studio then </w:t>
      </w:r>
      <w:r w:rsidR="009C0C26">
        <w:t>Na Leo</w:t>
      </w:r>
      <w:r w:rsidR="00C758CA">
        <w:t xml:space="preserve"> personnel will </w:t>
      </w:r>
      <w:r w:rsidR="008C60C9">
        <w:t>provide technical assistance</w:t>
      </w:r>
      <w:r w:rsidR="00C758CA">
        <w:t xml:space="preserve">. </w:t>
      </w:r>
      <w:r w:rsidR="00AC4CB7">
        <w:t xml:space="preserve"> </w:t>
      </w:r>
      <w:r w:rsidR="00AC4CB7" w:rsidRPr="00E83574">
        <w:rPr>
          <w:b/>
        </w:rPr>
        <w:t>It was suggested we could post an advertisement to our members to see if any would like to become certified as proficient and if they committed to record and edit a certain number or hours of our Guild events, we would have the Guild pay for the certification</w:t>
      </w:r>
      <w:r w:rsidR="00AC4CB7">
        <w:t xml:space="preserve"> ($100 or $50 for seniors).</w:t>
      </w:r>
      <w:r w:rsidR="00321B06">
        <w:t xml:space="preserve">  Joy plans to </w:t>
      </w:r>
      <w:r w:rsidR="00F6490A">
        <w:t>take the classes and become certified</w:t>
      </w:r>
      <w:r w:rsidR="00321B06">
        <w:t xml:space="preserve"> with her own funding.</w:t>
      </w:r>
    </w:p>
    <w:p w14:paraId="2E57CB16" w14:textId="77777777" w:rsidR="0072078D" w:rsidRPr="00F8019D" w:rsidRDefault="0072078D" w:rsidP="00083024">
      <w:pPr>
        <w:rPr>
          <w:b/>
        </w:rPr>
      </w:pPr>
    </w:p>
    <w:p w14:paraId="4ECA25CB" w14:textId="738ED56E" w:rsidR="008B7F9C" w:rsidRDefault="00001B6E" w:rsidP="00083024">
      <w:r w:rsidRPr="00761FD2">
        <w:rPr>
          <w:b/>
        </w:rPr>
        <w:t>Cece Johansen</w:t>
      </w:r>
      <w:r w:rsidR="008B7F9C" w:rsidRPr="00761FD2">
        <w:rPr>
          <w:b/>
        </w:rPr>
        <w:t>,</w:t>
      </w:r>
      <w:r w:rsidRPr="00761FD2">
        <w:rPr>
          <w:b/>
        </w:rPr>
        <w:t xml:space="preserve"> our Events Director</w:t>
      </w:r>
      <w:r w:rsidR="008B7F9C" w:rsidRPr="00761FD2">
        <w:rPr>
          <w:b/>
        </w:rPr>
        <w:t>,</w:t>
      </w:r>
      <w:r w:rsidRPr="00761FD2">
        <w:rPr>
          <w:b/>
        </w:rPr>
        <w:t xml:space="preserve"> reported on the April 4</w:t>
      </w:r>
      <w:r w:rsidRPr="00761FD2">
        <w:rPr>
          <w:b/>
          <w:vertAlign w:val="superscript"/>
        </w:rPr>
        <w:t>th</w:t>
      </w:r>
      <w:r w:rsidRPr="00761FD2">
        <w:rPr>
          <w:b/>
        </w:rPr>
        <w:t xml:space="preserve"> Lit Nite event</w:t>
      </w:r>
      <w:r>
        <w:t>.</w:t>
      </w:r>
      <w:r w:rsidR="008B7F9C">
        <w:t xml:space="preserve">  She said it </w:t>
      </w:r>
      <w:r w:rsidR="008B7F9C" w:rsidRPr="00761FD2">
        <w:rPr>
          <w:b/>
        </w:rPr>
        <w:t>went very well and she especially appreciated M</w:t>
      </w:r>
      <w:r w:rsidR="001C19EB" w:rsidRPr="00761FD2">
        <w:rPr>
          <w:b/>
        </w:rPr>
        <w:t xml:space="preserve">ahealani Wendt’s coming from Maui </w:t>
      </w:r>
      <w:r w:rsidR="00FC512B" w:rsidRPr="00761FD2">
        <w:rPr>
          <w:b/>
        </w:rPr>
        <w:t>to participate, but Cece was disappointed by the turnout being only 15 people</w:t>
      </w:r>
      <w:r w:rsidR="00FC512B">
        <w:t xml:space="preserve">.  </w:t>
      </w:r>
      <w:r w:rsidR="0040345F">
        <w:t xml:space="preserve">Some she thought might have attended </w:t>
      </w:r>
      <w:r w:rsidR="00991992">
        <w:t xml:space="preserve">were </w:t>
      </w:r>
      <w:r w:rsidR="00CD2778">
        <w:t>likely</w:t>
      </w:r>
      <w:r w:rsidR="0040345F">
        <w:t xml:space="preserve"> engaged in the Merry Monarch Festival that overlapped this reading.  </w:t>
      </w:r>
      <w:r w:rsidR="00FC512B">
        <w:t>Other</w:t>
      </w:r>
      <w:r w:rsidR="0040345F">
        <w:t>s</w:t>
      </w:r>
      <w:r w:rsidR="00FC512B">
        <w:t xml:space="preserve"> commented that sometimes it take</w:t>
      </w:r>
      <w:r w:rsidR="005C038E">
        <w:t>s</w:t>
      </w:r>
      <w:r w:rsidR="00FC512B">
        <w:t xml:space="preserve"> a while for </w:t>
      </w:r>
      <w:r w:rsidR="00DA2E1B">
        <w:t xml:space="preserve">people to recognize these opportunities and attend more </w:t>
      </w:r>
      <w:r w:rsidR="00CD2778">
        <w:t>regularly</w:t>
      </w:r>
      <w:r w:rsidR="008A03E3">
        <w:t>,</w:t>
      </w:r>
      <w:r w:rsidR="00CD2778">
        <w:t xml:space="preserve"> but</w:t>
      </w:r>
      <w:r w:rsidR="00DA2E1B">
        <w:t xml:space="preserve"> being consistent in their frequency is important to build an audience.</w:t>
      </w:r>
      <w:r w:rsidR="00E94BFA">
        <w:t xml:space="preserve">  Cece had arranged for pupus and beverages to be there in anticipation of more people, but they were enjoyed by those in attendance with some taking leftovers home.</w:t>
      </w:r>
    </w:p>
    <w:p w14:paraId="282C1CE6" w14:textId="3F5D67E4" w:rsidR="00CD5B6E" w:rsidRDefault="00CD5B6E" w:rsidP="00083024"/>
    <w:p w14:paraId="7D67627A" w14:textId="6574A191" w:rsidR="00CD5B6E" w:rsidRDefault="00CD5B6E" w:rsidP="00083024">
      <w:r>
        <w:t xml:space="preserve">Cece reported on the </w:t>
      </w:r>
      <w:r w:rsidRPr="00B019CC">
        <w:rPr>
          <w:b/>
        </w:rPr>
        <w:t>May 5</w:t>
      </w:r>
      <w:r w:rsidRPr="00B019CC">
        <w:rPr>
          <w:b/>
          <w:vertAlign w:val="superscript"/>
        </w:rPr>
        <w:t>th</w:t>
      </w:r>
      <w:r w:rsidRPr="00B019CC">
        <w:rPr>
          <w:b/>
        </w:rPr>
        <w:t xml:space="preserve"> </w:t>
      </w:r>
      <w:r w:rsidR="0023053B" w:rsidRPr="00B019CC">
        <w:rPr>
          <w:b/>
        </w:rPr>
        <w:t>Volcano area reading.  She has arranged for use of a 3</w:t>
      </w:r>
      <w:r w:rsidR="005C038E">
        <w:rPr>
          <w:b/>
        </w:rPr>
        <w:t>-</w:t>
      </w:r>
      <w:r w:rsidR="0023053B" w:rsidRPr="00B019CC">
        <w:rPr>
          <w:b/>
        </w:rPr>
        <w:t xml:space="preserve"> to </w:t>
      </w:r>
      <w:r w:rsidR="005C038E" w:rsidRPr="00B019CC">
        <w:rPr>
          <w:b/>
        </w:rPr>
        <w:t>4-bedroom</w:t>
      </w:r>
      <w:r w:rsidR="0023053B" w:rsidRPr="00B019CC">
        <w:rPr>
          <w:b/>
        </w:rPr>
        <w:t xml:space="preserve"> </w:t>
      </w:r>
      <w:r w:rsidR="00080775" w:rsidRPr="00B019CC">
        <w:rPr>
          <w:b/>
        </w:rPr>
        <w:t xml:space="preserve">cottage at the </w:t>
      </w:r>
      <w:r w:rsidR="005F60CA" w:rsidRPr="00B019CC">
        <w:rPr>
          <w:b/>
        </w:rPr>
        <w:t>KMC</w:t>
      </w:r>
      <w:r w:rsidR="005F60CA">
        <w:t xml:space="preserve"> in the Volcano National Park </w:t>
      </w:r>
      <w:r w:rsidR="00080775" w:rsidRPr="00B019CC">
        <w:rPr>
          <w:b/>
        </w:rPr>
        <w:t>for use by those coming from Waimea and beyond</w:t>
      </w:r>
      <w:r w:rsidR="00080775">
        <w:t>.</w:t>
      </w:r>
      <w:r w:rsidR="005F60CA">
        <w:t xml:space="preserve">  The actual </w:t>
      </w:r>
      <w:r w:rsidR="005F60CA" w:rsidRPr="00B019CC">
        <w:rPr>
          <w:b/>
        </w:rPr>
        <w:t xml:space="preserve">reading will be held at </w:t>
      </w:r>
      <w:r w:rsidR="00232B67" w:rsidRPr="00B019CC">
        <w:rPr>
          <w:b/>
        </w:rPr>
        <w:t>Ira Ono’s Volcano Garden Arts facilit</w:t>
      </w:r>
      <w:r w:rsidR="004D0027" w:rsidRPr="00B019CC">
        <w:rPr>
          <w:b/>
        </w:rPr>
        <w:t>ies starting at 4pm until 7pm.</w:t>
      </w:r>
      <w:r w:rsidR="00B019CC" w:rsidRPr="00B019CC">
        <w:rPr>
          <w:b/>
        </w:rPr>
        <w:t xml:space="preserve">  Byran Furer will perform as emcee for the event</w:t>
      </w:r>
      <w:r w:rsidR="00B019CC">
        <w:t>.</w:t>
      </w:r>
      <w:r w:rsidR="00C829B6">
        <w:t xml:space="preserve">  Wine and pupus will be available.</w:t>
      </w:r>
    </w:p>
    <w:p w14:paraId="7DFEDF29" w14:textId="35C427A6" w:rsidR="00761FD2" w:rsidRDefault="00761FD2" w:rsidP="00083024"/>
    <w:p w14:paraId="4131D99B" w14:textId="62ABE352" w:rsidR="00761FD2" w:rsidRDefault="00761FD2" w:rsidP="00083024">
      <w:r>
        <w:t xml:space="preserve">Cece will be moving to Kailua-Kona soon and said her new home is close to the </w:t>
      </w:r>
      <w:r w:rsidRPr="000F28D5">
        <w:rPr>
          <w:b/>
        </w:rPr>
        <w:t>Kona Library</w:t>
      </w:r>
      <w:r>
        <w:t xml:space="preserve">.  </w:t>
      </w:r>
      <w:r w:rsidRPr="0009298D">
        <w:rPr>
          <w:b/>
        </w:rPr>
        <w:t>She will investigate it as an opportunity to provide more public readings after she moves.</w:t>
      </w:r>
      <w:r>
        <w:t xml:space="preserve">  This would help establish the Guild’s presence in Kona.</w:t>
      </w:r>
    </w:p>
    <w:p w14:paraId="773CB992" w14:textId="6FA80EBF" w:rsidR="00EE4003" w:rsidRDefault="00EE4003" w:rsidP="00083024"/>
    <w:p w14:paraId="1D4AA735" w14:textId="7313A466" w:rsidR="00EE4003" w:rsidRDefault="002732F4" w:rsidP="00083024">
      <w:r>
        <w:t>She</w:t>
      </w:r>
      <w:r w:rsidR="00EE4003">
        <w:t xml:space="preserve"> relayed that Paul Bryant had worked with the La</w:t>
      </w:r>
      <w:r w:rsidR="00865C64">
        <w:t>u</w:t>
      </w:r>
      <w:r w:rsidR="00EE4003">
        <w:t>pahoehoe l</w:t>
      </w:r>
      <w:r w:rsidR="00865C64">
        <w:t xml:space="preserve">ibrarian and </w:t>
      </w:r>
      <w:r w:rsidR="00341347">
        <w:t xml:space="preserve">had two </w:t>
      </w:r>
      <w:r w:rsidR="00720B35">
        <w:t xml:space="preserve">potential </w:t>
      </w:r>
      <w:r w:rsidR="00341347">
        <w:t xml:space="preserve">dates available </w:t>
      </w:r>
      <w:r w:rsidR="00720B35">
        <w:t xml:space="preserve">in May </w:t>
      </w:r>
      <w:r w:rsidR="00341347">
        <w:t>that might be used for public readings there</w:t>
      </w:r>
      <w:r w:rsidR="00F11BE1">
        <w:t>: May 17</w:t>
      </w:r>
      <w:r w:rsidR="00EA68B5" w:rsidRPr="00EA68B5">
        <w:rPr>
          <w:vertAlign w:val="superscript"/>
        </w:rPr>
        <w:t>th</w:t>
      </w:r>
      <w:r w:rsidR="00EA68B5">
        <w:t xml:space="preserve"> </w:t>
      </w:r>
      <w:r w:rsidR="00F11BE1">
        <w:t>and 26</w:t>
      </w:r>
      <w:r w:rsidR="00EA68B5">
        <w:t>th</w:t>
      </w:r>
    </w:p>
    <w:p w14:paraId="1E37E69A" w14:textId="77777777" w:rsidR="008B7F9C" w:rsidRDefault="008B7F9C" w:rsidP="00083024"/>
    <w:p w14:paraId="2AE19E5E" w14:textId="189B64A5" w:rsidR="007A43DC" w:rsidRDefault="00AC29A1" w:rsidP="007A43DC">
      <w:r w:rsidRPr="001E6A38">
        <w:rPr>
          <w:b/>
        </w:rPr>
        <w:t>Cece work</w:t>
      </w:r>
      <w:r w:rsidR="001C6214">
        <w:rPr>
          <w:b/>
        </w:rPr>
        <w:t>ed</w:t>
      </w:r>
      <w:r w:rsidRPr="001E6A38">
        <w:rPr>
          <w:b/>
        </w:rPr>
        <w:t xml:space="preserve"> </w:t>
      </w:r>
      <w:r w:rsidR="0085635B" w:rsidRPr="001E6A38">
        <w:rPr>
          <w:b/>
        </w:rPr>
        <w:t xml:space="preserve">to settle on a date </w:t>
      </w:r>
      <w:r w:rsidR="00DF2A42">
        <w:rPr>
          <w:b/>
        </w:rPr>
        <w:t xml:space="preserve">for a workshop </w:t>
      </w:r>
      <w:r w:rsidRPr="001E6A38">
        <w:rPr>
          <w:b/>
        </w:rPr>
        <w:t>with Lorraine at Tutu’s House and Sam Cudney who had agreed to run one or more workshops</w:t>
      </w:r>
      <w:r w:rsidR="001C6214" w:rsidRPr="00A845FE">
        <w:rPr>
          <w:b/>
        </w:rPr>
        <w:t xml:space="preserve">, but Sam </w:t>
      </w:r>
      <w:r w:rsidR="00E42744" w:rsidRPr="00A845FE">
        <w:rPr>
          <w:b/>
        </w:rPr>
        <w:t xml:space="preserve">replied recently he could not do it for the time being </w:t>
      </w:r>
      <w:r w:rsidR="00E42744">
        <w:t>and did not provide any future likely dates.</w:t>
      </w:r>
      <w:r w:rsidR="00A5427A">
        <w:t xml:space="preserve">  So, this </w:t>
      </w:r>
      <w:r w:rsidR="00DF2A42">
        <w:t>is</w:t>
      </w:r>
      <w:r w:rsidR="00A5427A">
        <w:t xml:space="preserve"> on hold for now.  </w:t>
      </w:r>
    </w:p>
    <w:p w14:paraId="4933F84E" w14:textId="69C9AE63" w:rsidR="002262E6" w:rsidRPr="00473421" w:rsidRDefault="002262E6" w:rsidP="00083024">
      <w:pPr>
        <w:rPr>
          <w:color w:val="0070C0"/>
        </w:rPr>
      </w:pPr>
    </w:p>
    <w:p w14:paraId="38094206" w14:textId="22B68124" w:rsidR="00A25B0A" w:rsidRDefault="005C1BEE" w:rsidP="00083024">
      <w:r w:rsidRPr="00E621D5">
        <w:rPr>
          <w:b/>
        </w:rPr>
        <w:t xml:space="preserve">Eila, Director for North Kohala, </w:t>
      </w:r>
      <w:r w:rsidR="00FF0061">
        <w:rPr>
          <w:b/>
        </w:rPr>
        <w:t>reported the</w:t>
      </w:r>
      <w:r w:rsidRPr="00E621D5">
        <w:rPr>
          <w:b/>
        </w:rPr>
        <w:t xml:space="preserve"> North Kohala Public Library reading event on </w:t>
      </w:r>
      <w:r w:rsidR="00194663">
        <w:rPr>
          <w:b/>
        </w:rPr>
        <w:t>Monday, April</w:t>
      </w:r>
      <w:r w:rsidRPr="00E621D5">
        <w:rPr>
          <w:b/>
        </w:rPr>
        <w:t xml:space="preserve"> </w:t>
      </w:r>
      <w:r w:rsidR="00194663">
        <w:rPr>
          <w:b/>
        </w:rPr>
        <w:t>9</w:t>
      </w:r>
      <w:r w:rsidRPr="00E621D5">
        <w:rPr>
          <w:b/>
          <w:vertAlign w:val="superscript"/>
        </w:rPr>
        <w:t>th</w:t>
      </w:r>
      <w:r w:rsidR="00177E09">
        <w:t xml:space="preserve"> </w:t>
      </w:r>
      <w:r w:rsidR="00FF0061">
        <w:rPr>
          <w:b/>
        </w:rPr>
        <w:t>went well</w:t>
      </w:r>
      <w:r w:rsidR="00177E09">
        <w:t>.</w:t>
      </w:r>
      <w:r w:rsidR="0037796C">
        <w:t xml:space="preserve">  </w:t>
      </w:r>
      <w:r w:rsidR="004E07A9">
        <w:t xml:space="preserve">She mentioned she is trying to ensure we have a variety of readers and to not have the same person </w:t>
      </w:r>
      <w:r w:rsidR="001577E2">
        <w:t xml:space="preserve">read at sequential events.  </w:t>
      </w:r>
      <w:r w:rsidR="00BA3AB7">
        <w:t xml:space="preserve">She </w:t>
      </w:r>
      <w:r w:rsidR="001577E2">
        <w:t xml:space="preserve">recorded the event and plans </w:t>
      </w:r>
      <w:r w:rsidR="0037796C" w:rsidRPr="00624414">
        <w:rPr>
          <w:b/>
        </w:rPr>
        <w:t>to engineer the record</w:t>
      </w:r>
      <w:r w:rsidR="002B04E2">
        <w:rPr>
          <w:b/>
        </w:rPr>
        <w:t>ing</w:t>
      </w:r>
      <w:r w:rsidR="001D3399">
        <w:rPr>
          <w:b/>
        </w:rPr>
        <w:t xml:space="preserve"> </w:t>
      </w:r>
      <w:r w:rsidR="0037796C" w:rsidRPr="00624414">
        <w:rPr>
          <w:b/>
        </w:rPr>
        <w:t>then ma</w:t>
      </w:r>
      <w:r w:rsidR="00831945">
        <w:rPr>
          <w:b/>
        </w:rPr>
        <w:t>k</w:t>
      </w:r>
      <w:r w:rsidR="0037796C" w:rsidRPr="00624414">
        <w:rPr>
          <w:b/>
        </w:rPr>
        <w:t>e it available for broadcast on the local Kohala radio station, KNKR</w:t>
      </w:r>
      <w:r w:rsidR="00702707">
        <w:rPr>
          <w:b/>
        </w:rPr>
        <w:t xml:space="preserve">, at </w:t>
      </w:r>
      <w:r w:rsidR="002B04E2">
        <w:rPr>
          <w:b/>
        </w:rPr>
        <w:t>a future date</w:t>
      </w:r>
      <w:r w:rsidR="0037796C">
        <w:t xml:space="preserve">.  </w:t>
      </w:r>
      <w:r w:rsidR="00ED0E43">
        <w:t xml:space="preserve">She </w:t>
      </w:r>
      <w:r w:rsidR="00A25B0A">
        <w:t>will do</w:t>
      </w:r>
      <w:r w:rsidR="00ED0E43">
        <w:t xml:space="preserve"> a public service announcement for that broadcast.  </w:t>
      </w:r>
      <w:r w:rsidR="008E6F8F">
        <w:t xml:space="preserve">This was the last of the currently scheduled readings at </w:t>
      </w:r>
      <w:r w:rsidR="008E6F8F" w:rsidRPr="008E6F8F">
        <w:t>the North Kohala Public Library</w:t>
      </w:r>
      <w:r w:rsidR="008E6F8F">
        <w:t xml:space="preserve">, but </w:t>
      </w:r>
      <w:r w:rsidR="008E6F8F" w:rsidRPr="00E255A2">
        <w:rPr>
          <w:b/>
        </w:rPr>
        <w:t>she plans to schedule another set beginning in late summer</w:t>
      </w:r>
      <w:r w:rsidR="008E6F8F">
        <w:t xml:space="preserve">.  </w:t>
      </w:r>
    </w:p>
    <w:p w14:paraId="0D265C82" w14:textId="77777777" w:rsidR="00A25B0A" w:rsidRDefault="00A25B0A" w:rsidP="00083024"/>
    <w:p w14:paraId="1B87829F" w14:textId="77777777" w:rsidR="002377D0" w:rsidRDefault="00A25B0A" w:rsidP="00B117DF">
      <w:r w:rsidRPr="00A25B0A">
        <w:rPr>
          <w:b/>
        </w:rPr>
        <w:t>Eila</w:t>
      </w:r>
      <w:r w:rsidR="008E6F8F" w:rsidRPr="00A25B0A">
        <w:rPr>
          <w:b/>
        </w:rPr>
        <w:t xml:space="preserve"> re</w:t>
      </w:r>
      <w:r w:rsidR="00BD7717" w:rsidRPr="00A25B0A">
        <w:rPr>
          <w:b/>
        </w:rPr>
        <w:t xml:space="preserve">quested Diane help her with some of the organization of the </w:t>
      </w:r>
      <w:r w:rsidR="002D167B" w:rsidRPr="00A25B0A">
        <w:rPr>
          <w:b/>
        </w:rPr>
        <w:t xml:space="preserve">future </w:t>
      </w:r>
      <w:r w:rsidR="00BD7717" w:rsidRPr="00A25B0A">
        <w:rPr>
          <w:b/>
        </w:rPr>
        <w:t>readings</w:t>
      </w:r>
      <w:r w:rsidR="00C33240">
        <w:rPr>
          <w:b/>
        </w:rPr>
        <w:t xml:space="preserve"> in North Kohala</w:t>
      </w:r>
      <w:r w:rsidR="00BD7717" w:rsidRPr="00A25B0A">
        <w:rPr>
          <w:b/>
        </w:rPr>
        <w:t xml:space="preserve"> and Diane agreed to do so</w:t>
      </w:r>
      <w:r w:rsidR="00BD7717">
        <w:t>.</w:t>
      </w:r>
      <w:r w:rsidR="002D167B">
        <w:t xml:space="preserve">  One issue </w:t>
      </w:r>
      <w:r w:rsidR="00AB127D">
        <w:t>Eila</w:t>
      </w:r>
      <w:r w:rsidR="002D167B">
        <w:t xml:space="preserve"> relayed was getting biographies from the readers for each event.  </w:t>
      </w:r>
      <w:r w:rsidR="00B629EB" w:rsidRPr="00D926B2">
        <w:rPr>
          <w:b/>
        </w:rPr>
        <w:t xml:space="preserve">Cece suggested use of her option to use those the authors submitted to the Hawaii Writers Guild </w:t>
      </w:r>
      <w:r w:rsidRPr="00D926B2">
        <w:rPr>
          <w:b/>
        </w:rPr>
        <w:t>Website</w:t>
      </w:r>
      <w:r w:rsidR="00B629EB" w:rsidRPr="00D926B2">
        <w:rPr>
          <w:b/>
        </w:rPr>
        <w:t xml:space="preserve"> Authors page.  </w:t>
      </w:r>
      <w:r w:rsidR="003C47EA" w:rsidRPr="00D926B2">
        <w:rPr>
          <w:b/>
        </w:rPr>
        <w:t>Eila thought that was a great idea.</w:t>
      </w:r>
      <w:r w:rsidR="003C47EA">
        <w:t xml:space="preserve">  </w:t>
      </w:r>
    </w:p>
    <w:p w14:paraId="0A176F16" w14:textId="77777777" w:rsidR="002377D0" w:rsidRDefault="002377D0" w:rsidP="00B117DF">
      <w:pPr>
        <w:rPr>
          <w:b/>
        </w:rPr>
      </w:pPr>
    </w:p>
    <w:p w14:paraId="30A2971A" w14:textId="38AAC369" w:rsidR="00B117DF" w:rsidRDefault="00B629EB" w:rsidP="00B117DF">
      <w:r w:rsidRPr="002377D0">
        <w:t>Eliza suggested each of the</w:t>
      </w:r>
      <w:r w:rsidRPr="002377D0">
        <w:rPr>
          <w:b/>
        </w:rPr>
        <w:t xml:space="preserve"> authors should have ready a set of bios of different lengths for different situations </w:t>
      </w:r>
      <w:r w:rsidRPr="002377D0">
        <w:t>with 50 words being a good size for the short version.</w:t>
      </w:r>
    </w:p>
    <w:p w14:paraId="1B0BD978" w14:textId="77777777" w:rsidR="00B117DF" w:rsidRPr="00A255BA" w:rsidRDefault="00B117DF" w:rsidP="00083024">
      <w:pPr>
        <w:rPr>
          <w:rFonts w:eastAsia="Times New Roman"/>
          <w:sz w:val="22"/>
          <w:szCs w:val="22"/>
        </w:rPr>
      </w:pPr>
    </w:p>
    <w:p w14:paraId="1D69FD1C" w14:textId="2C9A7592" w:rsidR="001D3399" w:rsidRDefault="00971523" w:rsidP="00083024">
      <w:r w:rsidRPr="00953A3E">
        <w:rPr>
          <w:b/>
        </w:rPr>
        <w:t xml:space="preserve">Bryan Furer, </w:t>
      </w:r>
      <w:r w:rsidR="0022380B" w:rsidRPr="00953A3E">
        <w:rPr>
          <w:b/>
        </w:rPr>
        <w:t xml:space="preserve">Director for South </w:t>
      </w:r>
      <w:r w:rsidR="00F15F33" w:rsidRPr="00953A3E">
        <w:rPr>
          <w:b/>
        </w:rPr>
        <w:t>Hawaii</w:t>
      </w:r>
      <w:r w:rsidR="00351BB7" w:rsidRPr="00953A3E">
        <w:rPr>
          <w:b/>
        </w:rPr>
        <w:t>,</w:t>
      </w:r>
      <w:r w:rsidR="005A76C2" w:rsidRPr="00953A3E">
        <w:rPr>
          <w:b/>
        </w:rPr>
        <w:t xml:space="preserve"> was unable to attend today’s meeting</w:t>
      </w:r>
      <w:r w:rsidR="005A76C2">
        <w:t xml:space="preserve">. </w:t>
      </w:r>
      <w:r w:rsidR="0018013A">
        <w:t xml:space="preserve"> The most recent Volcano</w:t>
      </w:r>
      <w:r w:rsidR="006615B1">
        <w:t xml:space="preserve"> Writers Group meeting was held</w:t>
      </w:r>
      <w:r w:rsidR="008A3A15">
        <w:t xml:space="preserve"> Monday, </w:t>
      </w:r>
      <w:r w:rsidR="00B57B02">
        <w:t>A</w:t>
      </w:r>
      <w:r w:rsidR="00373C8C">
        <w:t>pril</w:t>
      </w:r>
      <w:r w:rsidR="008A3A15">
        <w:t xml:space="preserve"> </w:t>
      </w:r>
      <w:r w:rsidR="00B57B02">
        <w:t>9</w:t>
      </w:r>
      <w:r w:rsidR="008A3A15" w:rsidRPr="008A3A15">
        <w:rPr>
          <w:vertAlign w:val="superscript"/>
        </w:rPr>
        <w:t>th</w:t>
      </w:r>
      <w:r w:rsidR="008A3A15">
        <w:t>.</w:t>
      </w:r>
    </w:p>
    <w:p w14:paraId="618A87E0" w14:textId="52661007" w:rsidR="007B52E1" w:rsidRDefault="007B52E1" w:rsidP="00083024"/>
    <w:p w14:paraId="3081B1BD" w14:textId="7B09C913" w:rsidR="00597DE0" w:rsidRDefault="00597DE0" w:rsidP="00083024">
      <w:r w:rsidRPr="00D01C9C">
        <w:rPr>
          <w:b/>
        </w:rPr>
        <w:t xml:space="preserve">Vice President, </w:t>
      </w:r>
      <w:r w:rsidRPr="00BB0210">
        <w:rPr>
          <w:b/>
        </w:rPr>
        <w:t xml:space="preserve">Bruce Stern, </w:t>
      </w:r>
      <w:r w:rsidR="00373C8C">
        <w:rPr>
          <w:b/>
        </w:rPr>
        <w:t>i</w:t>
      </w:r>
      <w:r w:rsidR="00D01C9C">
        <w:rPr>
          <w:b/>
        </w:rPr>
        <w:t>s</w:t>
      </w:r>
      <w:r w:rsidRPr="00BB0210">
        <w:rPr>
          <w:b/>
        </w:rPr>
        <w:t xml:space="preserve"> away for the next </w:t>
      </w:r>
      <w:r w:rsidR="00CF39D5" w:rsidRPr="00BB0210">
        <w:rPr>
          <w:b/>
        </w:rPr>
        <w:t xml:space="preserve">two </w:t>
      </w:r>
      <w:r w:rsidR="00F446C0" w:rsidRPr="00BB0210">
        <w:rPr>
          <w:b/>
        </w:rPr>
        <w:t>Board meetings</w:t>
      </w:r>
      <w:r w:rsidR="00F446C0">
        <w:t xml:space="preserve"> as he </w:t>
      </w:r>
      <w:r w:rsidR="00C013EA">
        <w:t>has trips March 31 – May 22</w:t>
      </w:r>
      <w:r w:rsidR="00BB0210" w:rsidRPr="00BB0210">
        <w:t>, so will miss the next two Board meetings and maybe one in June</w:t>
      </w:r>
      <w:r w:rsidR="00C013EA">
        <w:t>.</w:t>
      </w:r>
    </w:p>
    <w:p w14:paraId="77637498" w14:textId="77777777" w:rsidR="00597DE0" w:rsidRPr="004467B8" w:rsidRDefault="00597DE0" w:rsidP="00083024"/>
    <w:p w14:paraId="7FBA93BC" w14:textId="3533E4F1" w:rsidR="009B2D58" w:rsidRDefault="004467B8" w:rsidP="00083024">
      <w:r w:rsidRPr="004467B8">
        <w:rPr>
          <w:b/>
        </w:rPr>
        <w:t>Eliza</w:t>
      </w:r>
      <w:r w:rsidR="007E4C86">
        <w:rPr>
          <w:b/>
        </w:rPr>
        <w:t>, President,</w:t>
      </w:r>
      <w:r w:rsidRPr="004467B8">
        <w:rPr>
          <w:b/>
        </w:rPr>
        <w:t xml:space="preserve"> </w:t>
      </w:r>
      <w:r w:rsidR="00615621" w:rsidRPr="00C029BA">
        <w:t xml:space="preserve">related to our Guild goal </w:t>
      </w:r>
      <w:r w:rsidR="00C029BA" w:rsidRPr="00C029BA">
        <w:t>to sponsor a poetry slam</w:t>
      </w:r>
      <w:r w:rsidR="00C029BA">
        <w:rPr>
          <w:b/>
        </w:rPr>
        <w:t xml:space="preserve"> </w:t>
      </w:r>
      <w:r w:rsidR="00615621">
        <w:rPr>
          <w:b/>
        </w:rPr>
        <w:t>h</w:t>
      </w:r>
      <w:r w:rsidR="00BE1835">
        <w:rPr>
          <w:b/>
        </w:rPr>
        <w:t xml:space="preserve">ad checked with some prior organizers for Hawaii Poetry Slams, </w:t>
      </w:r>
      <w:r w:rsidR="00BE1835" w:rsidRPr="001D00D8">
        <w:t>but they are no longer doing that</w:t>
      </w:r>
      <w:r w:rsidR="00DA286F">
        <w:t xml:space="preserve"> type of work</w:t>
      </w:r>
      <w:r w:rsidR="00BE1835" w:rsidRPr="001D00D8">
        <w:t>.</w:t>
      </w:r>
      <w:r w:rsidR="00BE1835">
        <w:rPr>
          <w:b/>
        </w:rPr>
        <w:t xml:space="preserve">  She did have an offer from </w:t>
      </w:r>
      <w:r w:rsidR="00E3733A">
        <w:rPr>
          <w:b/>
        </w:rPr>
        <w:t xml:space="preserve">the </w:t>
      </w:r>
      <w:r w:rsidR="00BE1835">
        <w:rPr>
          <w:b/>
        </w:rPr>
        <w:t xml:space="preserve">Pau </w:t>
      </w:r>
      <w:r w:rsidR="00E3733A">
        <w:rPr>
          <w:b/>
        </w:rPr>
        <w:t>restaura</w:t>
      </w:r>
      <w:r w:rsidR="00FB39C1">
        <w:rPr>
          <w:b/>
        </w:rPr>
        <w:t>n</w:t>
      </w:r>
      <w:r w:rsidR="00E3733A">
        <w:rPr>
          <w:b/>
        </w:rPr>
        <w:t>t</w:t>
      </w:r>
      <w:r w:rsidR="00BE1835">
        <w:rPr>
          <w:b/>
        </w:rPr>
        <w:t xml:space="preserve"> </w:t>
      </w:r>
      <w:r w:rsidR="00FB39C1">
        <w:rPr>
          <w:b/>
        </w:rPr>
        <w:t xml:space="preserve">in Waimea to host a Poetry Slam, but </w:t>
      </w:r>
      <w:r w:rsidR="007557FF">
        <w:rPr>
          <w:b/>
        </w:rPr>
        <w:t xml:space="preserve">only </w:t>
      </w:r>
      <w:r w:rsidR="00FB39C1">
        <w:rPr>
          <w:b/>
        </w:rPr>
        <w:t>after their business hour</w:t>
      </w:r>
      <w:r w:rsidR="00153E99">
        <w:rPr>
          <w:b/>
        </w:rPr>
        <w:t xml:space="preserve">s which go to 8pm.  </w:t>
      </w:r>
      <w:r w:rsidR="00805E8E" w:rsidRPr="007419E2">
        <w:t xml:space="preserve">This </w:t>
      </w:r>
      <w:r w:rsidR="00CA4326" w:rsidRPr="007419E2">
        <w:t xml:space="preserve">location could also </w:t>
      </w:r>
      <w:r w:rsidR="007557FF" w:rsidRPr="007419E2">
        <w:t xml:space="preserve">possibly </w:t>
      </w:r>
      <w:r w:rsidR="00CA4326" w:rsidRPr="007419E2">
        <w:t xml:space="preserve">be used for </w:t>
      </w:r>
      <w:r w:rsidR="00331C7F">
        <w:t xml:space="preserve">late </w:t>
      </w:r>
      <w:r w:rsidR="00CA4326" w:rsidRPr="007419E2">
        <w:t>evening readings.</w:t>
      </w:r>
      <w:r w:rsidR="00CA4326">
        <w:rPr>
          <w:b/>
        </w:rPr>
        <w:t xml:space="preserve"> </w:t>
      </w:r>
    </w:p>
    <w:p w14:paraId="3165C7AD" w14:textId="146310F8" w:rsidR="00584E59" w:rsidRDefault="00584E59" w:rsidP="00083024"/>
    <w:p w14:paraId="378EADB8" w14:textId="3E4A5985" w:rsidR="007419E2" w:rsidRDefault="003805D0" w:rsidP="00083024">
      <w:r w:rsidRPr="00F91198">
        <w:rPr>
          <w:b/>
        </w:rPr>
        <w:t xml:space="preserve">Eliza will draft a Public Service Announcement </w:t>
      </w:r>
      <w:r w:rsidR="00457768" w:rsidRPr="00F91198">
        <w:rPr>
          <w:b/>
        </w:rPr>
        <w:t>about our Guild</w:t>
      </w:r>
      <w:r w:rsidR="00457768">
        <w:t xml:space="preserve"> for use on KNKR (Kohala North Radio).</w:t>
      </w:r>
    </w:p>
    <w:p w14:paraId="45591D88" w14:textId="77777777" w:rsidR="00DA776D" w:rsidRDefault="00DA776D" w:rsidP="00083024"/>
    <w:p w14:paraId="6C30CE63" w14:textId="604C0B9B" w:rsidR="00DA776D" w:rsidRDefault="00DA776D" w:rsidP="00DA776D">
      <w:r>
        <w:t xml:space="preserve">Eliza mentioned </w:t>
      </w:r>
      <w:r w:rsidRPr="00B87629">
        <w:rPr>
          <w:b/>
        </w:rPr>
        <w:t>the need for the “</w:t>
      </w:r>
      <w:r w:rsidRPr="0010513B">
        <w:rPr>
          <w:b/>
        </w:rPr>
        <w:t xml:space="preserve">HWG Chat” </w:t>
      </w:r>
      <w:r>
        <w:rPr>
          <w:b/>
        </w:rPr>
        <w:t xml:space="preserve">Google Group </w:t>
      </w:r>
      <w:r w:rsidR="00593FF4">
        <w:rPr>
          <w:b/>
        </w:rPr>
        <w:t xml:space="preserve">is fairly urgent </w:t>
      </w:r>
      <w:r w:rsidRPr="00FC6396">
        <w:t>which would serve the intent of being for Guild members, but not formal Guild business a</w:t>
      </w:r>
      <w:r>
        <w:t xml:space="preserve">nd could cover members looking for editor help or just conversation on general writing topics.  Board members would be requested to join so it would also be a means for members to raise issues with the Board.  The </w:t>
      </w:r>
      <w:r w:rsidRPr="0010513B">
        <w:rPr>
          <w:b/>
        </w:rPr>
        <w:t xml:space="preserve">one issue is getting a Board member </w:t>
      </w:r>
      <w:r>
        <w:rPr>
          <w:b/>
        </w:rPr>
        <w:t xml:space="preserve">to </w:t>
      </w:r>
      <w:r w:rsidRPr="0010513B">
        <w:rPr>
          <w:b/>
        </w:rPr>
        <w:t>agree to be a moderator for the site</w:t>
      </w:r>
      <w:r>
        <w:t xml:space="preserve"> once it is established to ensure nothing inflammatory was introduced.  No one on the Board has volunteered at this point in time.  </w:t>
      </w:r>
      <w:r w:rsidRPr="006C7147">
        <w:rPr>
          <w:b/>
        </w:rPr>
        <w:t xml:space="preserve">Bruce </w:t>
      </w:r>
      <w:r w:rsidRPr="0010513B">
        <w:rPr>
          <w:b/>
        </w:rPr>
        <w:t>was going to see if Duncan would be willing and up to setting this up while he was still in recovery</w:t>
      </w:r>
      <w:r>
        <w:t xml:space="preserve">, but not clear if he asked Duncan before Bruce left on vacation or if Duncan felt up to the task for now.  </w:t>
      </w:r>
    </w:p>
    <w:p w14:paraId="2D238B62" w14:textId="47A6E8AC" w:rsidR="00945D8D" w:rsidRDefault="00945D8D" w:rsidP="00083024"/>
    <w:p w14:paraId="59C96786" w14:textId="09E0E4EA" w:rsidR="00576181" w:rsidRDefault="00945D8D" w:rsidP="00083024">
      <w:r>
        <w:t xml:space="preserve">There was discussion of </w:t>
      </w:r>
      <w:r w:rsidRPr="00F91198">
        <w:rPr>
          <w:b/>
        </w:rPr>
        <w:t xml:space="preserve">how to recruit more members </w:t>
      </w:r>
      <w:r w:rsidR="00822371" w:rsidRPr="00F91198">
        <w:rPr>
          <w:b/>
        </w:rPr>
        <w:t xml:space="preserve">or at least build relationships </w:t>
      </w:r>
      <w:r w:rsidRPr="00F91198">
        <w:rPr>
          <w:b/>
        </w:rPr>
        <w:t>by communication with other Hawaii literary groups</w:t>
      </w:r>
      <w:r>
        <w:t xml:space="preserve"> such as </w:t>
      </w:r>
      <w:r w:rsidR="00F51288">
        <w:t>Mystery Authors of Hawaii (MAHI</w:t>
      </w:r>
      <w:r w:rsidR="00822371">
        <w:t xml:space="preserve">).  It was pointed out that the </w:t>
      </w:r>
      <w:r w:rsidR="00822371" w:rsidRPr="009E6F93">
        <w:rPr>
          <w:b/>
        </w:rPr>
        <w:t xml:space="preserve">HWG Website under </w:t>
      </w:r>
      <w:r w:rsidR="00D546BE" w:rsidRPr="009E6F93">
        <w:rPr>
          <w:b/>
        </w:rPr>
        <w:t>More/Connections has a list of such groups we might want to work with</w:t>
      </w:r>
      <w:r w:rsidR="00576181">
        <w:rPr>
          <w:b/>
        </w:rPr>
        <w:t xml:space="preserve"> </w:t>
      </w:r>
      <w:r w:rsidR="00690738">
        <w:t>(</w:t>
      </w:r>
      <w:hyperlink r:id="rId9" w:history="1">
        <w:r w:rsidR="00690738" w:rsidRPr="002A4404">
          <w:rPr>
            <w:rStyle w:val="Hyperlink"/>
          </w:rPr>
          <w:t>http://www.hawaiiwritersguild.com/connections.html</w:t>
        </w:r>
      </w:hyperlink>
      <w:r w:rsidR="00690738">
        <w:t>).</w:t>
      </w:r>
      <w:r w:rsidR="00F27E1D">
        <w:t xml:space="preserve">  Cece’s earlier comments established a path to work with the Kona Library to </w:t>
      </w:r>
      <w:r w:rsidR="007060EE">
        <w:t>p</w:t>
      </w:r>
      <w:r w:rsidR="004254AD">
        <w:t>r</w:t>
      </w:r>
      <w:r w:rsidR="007060EE">
        <w:t>ovide</w:t>
      </w:r>
      <w:r w:rsidR="00F27E1D">
        <w:t xml:space="preserve"> more visibility in that area.  </w:t>
      </w:r>
    </w:p>
    <w:p w14:paraId="62085B74" w14:textId="77777777" w:rsidR="00576181" w:rsidRDefault="00576181" w:rsidP="00083024"/>
    <w:p w14:paraId="55E38323" w14:textId="75A958C3" w:rsidR="00690738" w:rsidRDefault="009F3600" w:rsidP="00083024">
      <w:r>
        <w:t xml:space="preserve">The idea to request some of our </w:t>
      </w:r>
      <w:r w:rsidRPr="009E6F93">
        <w:rPr>
          <w:b/>
        </w:rPr>
        <w:t xml:space="preserve">business cards be kept at the counters of some bookstores or shops was suggested as a way to get word out </w:t>
      </w:r>
      <w:r w:rsidR="009E1D3A">
        <w:rPr>
          <w:b/>
        </w:rPr>
        <w:t>about</w:t>
      </w:r>
      <w:r w:rsidRPr="009E6F93">
        <w:rPr>
          <w:b/>
        </w:rPr>
        <w:t xml:space="preserve"> our Guild</w:t>
      </w:r>
      <w:r>
        <w:t>.  That raised the question of where to get more of the Guild business cards.  It was mentioned Duncan had been working to order more.  [</w:t>
      </w:r>
      <w:r w:rsidRPr="009E6F93">
        <w:rPr>
          <w:b/>
        </w:rPr>
        <w:t>Bob Lupo indicated later he had collected</w:t>
      </w:r>
      <w:r w:rsidR="002461E3" w:rsidRPr="009E6F93">
        <w:rPr>
          <w:b/>
        </w:rPr>
        <w:t xml:space="preserve"> two boxes of business cards</w:t>
      </w:r>
      <w:r w:rsidR="002461E3">
        <w:t xml:space="preserve"> from Duncan’s house recently, so those who need them can contact Bob</w:t>
      </w:r>
      <w:r w:rsidR="006174B2">
        <w:t xml:space="preserve">.  He also said he </w:t>
      </w:r>
      <w:r w:rsidR="006174B2" w:rsidRPr="009E6F93">
        <w:rPr>
          <w:b/>
        </w:rPr>
        <w:t xml:space="preserve">would bring </w:t>
      </w:r>
      <w:r w:rsidR="006174B2" w:rsidRPr="009E6F93">
        <w:rPr>
          <w:b/>
        </w:rPr>
        <w:lastRenderedPageBreak/>
        <w:t>them to next Tuesday’s Tutu’s House writers group</w:t>
      </w:r>
      <w:r w:rsidR="006174B2">
        <w:t>.]</w:t>
      </w:r>
      <w:r w:rsidR="006720A1">
        <w:t xml:space="preserve">  Next steps would be to determine the specific bookstore/shops for placing the cards</w:t>
      </w:r>
      <w:r w:rsidR="00F65C6F">
        <w:t xml:space="preserve"> if allowed.</w:t>
      </w:r>
    </w:p>
    <w:p w14:paraId="7CBF390E" w14:textId="77777777" w:rsidR="00576181" w:rsidRDefault="00576181" w:rsidP="00083024"/>
    <w:p w14:paraId="709AE263" w14:textId="4E25C292" w:rsidR="00F65C6F" w:rsidRDefault="00F65C6F" w:rsidP="00083024">
      <w:r>
        <w:t xml:space="preserve">When our member </w:t>
      </w:r>
      <w:r w:rsidRPr="00E37DD0">
        <w:rPr>
          <w:b/>
        </w:rPr>
        <w:t>Mah</w:t>
      </w:r>
      <w:r w:rsidR="00E50998" w:rsidRPr="00E37DD0">
        <w:rPr>
          <w:b/>
        </w:rPr>
        <w:t>ealani Wendt</w:t>
      </w:r>
      <w:r w:rsidR="00E50998">
        <w:t xml:space="preserve"> was working with Cece for her coming </w:t>
      </w:r>
      <w:r w:rsidR="00097875">
        <w:t>to participate in</w:t>
      </w:r>
      <w:r w:rsidR="00E50998">
        <w:t xml:space="preserve"> the April 4</w:t>
      </w:r>
      <w:r w:rsidR="00E50998" w:rsidRPr="00E50998">
        <w:rPr>
          <w:vertAlign w:val="superscript"/>
        </w:rPr>
        <w:t>th</w:t>
      </w:r>
      <w:r w:rsidR="00E50998">
        <w:t xml:space="preserve"> reading, she </w:t>
      </w:r>
      <w:r w:rsidR="00E50998" w:rsidRPr="00E37DD0">
        <w:rPr>
          <w:b/>
        </w:rPr>
        <w:t xml:space="preserve">expressed interest in having a group of members on Maui </w:t>
      </w:r>
      <w:r w:rsidR="00D62B77" w:rsidRPr="00E37DD0">
        <w:rPr>
          <w:b/>
        </w:rPr>
        <w:t>where she lives t</w:t>
      </w:r>
      <w:r w:rsidR="00E50998" w:rsidRPr="00E37DD0">
        <w:rPr>
          <w:b/>
        </w:rPr>
        <w:t xml:space="preserve">hat could get </w:t>
      </w:r>
      <w:r w:rsidR="0001535D" w:rsidRPr="00E37DD0">
        <w:rPr>
          <w:b/>
        </w:rPr>
        <w:t>together but</w:t>
      </w:r>
      <w:r w:rsidR="00E50998" w:rsidRPr="00E37DD0">
        <w:rPr>
          <w:b/>
        </w:rPr>
        <w:t xml:space="preserve"> would like some guidance</w:t>
      </w:r>
      <w:r w:rsidR="00E50998">
        <w:t xml:space="preserve">.  In the discussion, it seemed </w:t>
      </w:r>
      <w:r w:rsidR="00E50998" w:rsidRPr="00E37DD0">
        <w:rPr>
          <w:b/>
        </w:rPr>
        <w:t xml:space="preserve">she would like to have a writers group </w:t>
      </w:r>
      <w:r w:rsidR="0001535D" w:rsidRPr="00E37DD0">
        <w:rPr>
          <w:b/>
        </w:rPr>
        <w:t>like</w:t>
      </w:r>
      <w:r w:rsidR="00E50998" w:rsidRPr="00E37DD0">
        <w:rPr>
          <w:b/>
        </w:rPr>
        <w:t xml:space="preserve"> the one at Tutu’s House</w:t>
      </w:r>
      <w:r w:rsidR="00E50998">
        <w:t xml:space="preserve">, North Kohala and Volcano. </w:t>
      </w:r>
      <w:r w:rsidR="00BF4E1F">
        <w:t xml:space="preserve"> </w:t>
      </w:r>
      <w:r w:rsidR="00A962B1">
        <w:t xml:space="preserve">Joy suggested we </w:t>
      </w:r>
      <w:bookmarkStart w:id="0" w:name="_GoBack"/>
      <w:r w:rsidR="00A962B1" w:rsidRPr="00A91671">
        <w:rPr>
          <w:b/>
        </w:rPr>
        <w:t xml:space="preserve">invite Mahealani to </w:t>
      </w:r>
      <w:r w:rsidR="007542C3" w:rsidRPr="00A91671">
        <w:rPr>
          <w:b/>
        </w:rPr>
        <w:t>submit a proposal</w:t>
      </w:r>
      <w:r w:rsidR="007542C3">
        <w:t xml:space="preserve"> </w:t>
      </w:r>
      <w:bookmarkEnd w:id="0"/>
      <w:r w:rsidR="007542C3">
        <w:t xml:space="preserve">letting us know what </w:t>
      </w:r>
      <w:r w:rsidR="00BE35BA">
        <w:t xml:space="preserve">she proposes to do and what she would like the Guild to do to help her.  </w:t>
      </w:r>
      <w:r w:rsidR="003F4FBD">
        <w:t xml:space="preserve">Eliza commented that we always want to </w:t>
      </w:r>
      <w:r w:rsidR="00B51A3B">
        <w:t xml:space="preserve">be of assistance to members.  </w:t>
      </w:r>
      <w:r w:rsidR="00E50998" w:rsidRPr="00E37DD0">
        <w:rPr>
          <w:b/>
        </w:rPr>
        <w:t>Th</w:t>
      </w:r>
      <w:r w:rsidR="00045081" w:rsidRPr="00E37DD0">
        <w:rPr>
          <w:b/>
        </w:rPr>
        <w:t>is would fit with the plan to have some developed processes for use by the Guild</w:t>
      </w:r>
      <w:r w:rsidR="00045081">
        <w:t xml:space="preserve">.  Eliza </w:t>
      </w:r>
      <w:r w:rsidR="00244D5E">
        <w:t>said</w:t>
      </w:r>
      <w:r w:rsidR="00045081">
        <w:t xml:space="preserve"> having some standard forms/letters/processes for the </w:t>
      </w:r>
      <w:r w:rsidR="006F409A">
        <w:t xml:space="preserve">other </w:t>
      </w:r>
      <w:r w:rsidR="00045081">
        <w:t xml:space="preserve">things the Guild does: </w:t>
      </w:r>
      <w:r w:rsidR="006F409A">
        <w:t>h</w:t>
      </w:r>
      <w:r w:rsidR="000D388B">
        <w:t>olding reading events and all that encompasses</w:t>
      </w:r>
      <w:r w:rsidR="009B0007">
        <w:t xml:space="preserve"> including a timeline of the sequence</w:t>
      </w:r>
      <w:r w:rsidR="000D388B">
        <w:t xml:space="preserve">, </w:t>
      </w:r>
      <w:r w:rsidR="007F4C05">
        <w:t>answers to frequently asked questions (FAQ)</w:t>
      </w:r>
      <w:r w:rsidR="00CA1948">
        <w:t xml:space="preserve">, </w:t>
      </w:r>
      <w:r w:rsidR="00F86A89">
        <w:t>congratulations e-mails to new members, requests for dues</w:t>
      </w:r>
      <w:r w:rsidR="00097875">
        <w:t>, etc.</w:t>
      </w:r>
      <w:r w:rsidR="00E37DD0">
        <w:t xml:space="preserve">  </w:t>
      </w:r>
      <w:r w:rsidR="00E37DD0" w:rsidRPr="00560E24">
        <w:rPr>
          <w:b/>
        </w:rPr>
        <w:t>Eliza</w:t>
      </w:r>
      <w:r w:rsidR="00560E24" w:rsidRPr="00560E24">
        <w:rPr>
          <w:b/>
        </w:rPr>
        <w:t xml:space="preserve"> </w:t>
      </w:r>
      <w:r w:rsidR="00E37DD0" w:rsidRPr="00560E24">
        <w:rPr>
          <w:b/>
        </w:rPr>
        <w:t>would like the Board members to provide her with a list of these types of things that we could standardize</w:t>
      </w:r>
      <w:r w:rsidR="00925460">
        <w:rPr>
          <w:b/>
        </w:rPr>
        <w:t xml:space="preserve"> and </w:t>
      </w:r>
      <w:r w:rsidR="00FB63B4">
        <w:rPr>
          <w:b/>
        </w:rPr>
        <w:t xml:space="preserve">(if you have them) </w:t>
      </w:r>
      <w:r w:rsidR="00925460">
        <w:rPr>
          <w:b/>
        </w:rPr>
        <w:t>examples to use</w:t>
      </w:r>
      <w:r w:rsidR="00E37DD0">
        <w:t>.</w:t>
      </w:r>
    </w:p>
    <w:p w14:paraId="1A44F83E" w14:textId="62F411CD" w:rsidR="006F1D0D" w:rsidRDefault="006F1D0D" w:rsidP="00083024"/>
    <w:p w14:paraId="57948309" w14:textId="11984F6F" w:rsidR="00D37E66" w:rsidRDefault="006F1D0D" w:rsidP="00083024">
      <w:r>
        <w:t>Eli</w:t>
      </w:r>
      <w:r w:rsidR="00574A56">
        <w:t xml:space="preserve">za said </w:t>
      </w:r>
      <w:r w:rsidR="00574A56" w:rsidRPr="0001535D">
        <w:rPr>
          <w:b/>
        </w:rPr>
        <w:t>it would be good to get more members to attend our Board meetings</w:t>
      </w:r>
      <w:r w:rsidR="00574A56">
        <w:t>.  All are invited to t</w:t>
      </w:r>
      <w:r w:rsidR="00BC2D6C">
        <w:t xml:space="preserve">hem, but since the Guild has become better defined those </w:t>
      </w:r>
      <w:r w:rsidR="00BC2D6C" w:rsidRPr="00E77A10">
        <w:rPr>
          <w:u w:val="single"/>
        </w:rPr>
        <w:t>not</w:t>
      </w:r>
      <w:r w:rsidR="00BC2D6C">
        <w:t xml:space="preserve"> on the Board who </w:t>
      </w:r>
      <w:r w:rsidR="005A55DB">
        <w:t xml:space="preserve">attend has gone from a few to none.  </w:t>
      </w:r>
      <w:r w:rsidR="005A55DB" w:rsidRPr="0001535D">
        <w:rPr>
          <w:b/>
        </w:rPr>
        <w:t>No clear conclusion provided as to how to draw others in</w:t>
      </w:r>
      <w:r w:rsidR="005A55DB">
        <w:t>.</w:t>
      </w:r>
    </w:p>
    <w:p w14:paraId="3469733C" w14:textId="4C768370" w:rsidR="00C66E07" w:rsidRDefault="00C66E07" w:rsidP="00083024"/>
    <w:p w14:paraId="5B1C40DC" w14:textId="67E45764" w:rsidR="005E3082" w:rsidRDefault="00C66E07" w:rsidP="002550FD">
      <w:r>
        <w:t xml:space="preserve">Eliza suggested it might make sense to have her </w:t>
      </w:r>
      <w:r w:rsidR="00265FCD">
        <w:t>and/</w:t>
      </w:r>
      <w:r>
        <w:t>or some other members</w:t>
      </w:r>
      <w:r w:rsidR="00265FCD">
        <w:t xml:space="preserve"> attend the </w:t>
      </w:r>
      <w:r w:rsidR="00D52517">
        <w:t>Honolulu</w:t>
      </w:r>
      <w:r w:rsidR="00265FCD">
        <w:t xml:space="preserve"> Writers Conference [</w:t>
      </w:r>
      <w:r w:rsidR="000C6C36">
        <w:t xml:space="preserve"> </w:t>
      </w:r>
      <w:hyperlink r:id="rId10" w:history="1">
        <w:r w:rsidR="000C6C36" w:rsidRPr="00676F6B">
          <w:rPr>
            <w:rStyle w:val="Hyperlink"/>
          </w:rPr>
          <w:t>http://writing.shawguides.com/HonoluluWritersConference</w:t>
        </w:r>
      </w:hyperlink>
      <w:r w:rsidR="000C6C36">
        <w:t xml:space="preserve"> ] to </w:t>
      </w:r>
      <w:r w:rsidR="000C6C36" w:rsidRPr="00CA1948">
        <w:rPr>
          <w:b/>
        </w:rPr>
        <w:t xml:space="preserve">get some tips on holding our own </w:t>
      </w:r>
      <w:r w:rsidR="007E342E" w:rsidRPr="00CA1948">
        <w:rPr>
          <w:b/>
        </w:rPr>
        <w:t xml:space="preserve">conference </w:t>
      </w:r>
      <w:r w:rsidR="000C6C36" w:rsidRPr="00CA1948">
        <w:rPr>
          <w:b/>
        </w:rPr>
        <w:t>on the Big Island</w:t>
      </w:r>
      <w:r w:rsidR="000C6C36">
        <w:t xml:space="preserve">.  If the Guild would pay the </w:t>
      </w:r>
      <w:r w:rsidR="00D81B43">
        <w:t xml:space="preserve">costs, she would be willing to go.  It was also mentioned that Cece and </w:t>
      </w:r>
      <w:r w:rsidR="00444793">
        <w:t>Joy plan to attend the Kauai Writers Conference in November and they might be able to collect similar information at no additional cost to the Guild.</w:t>
      </w:r>
      <w:r w:rsidR="00756E42">
        <w:t xml:space="preserve">  </w:t>
      </w:r>
      <w:r w:rsidR="00B24DF7">
        <w:t>[</w:t>
      </w:r>
      <w:r w:rsidR="00B24DF7" w:rsidRPr="006C2454">
        <w:rPr>
          <w:b/>
        </w:rPr>
        <w:t>N</w:t>
      </w:r>
      <w:r w:rsidR="00A2666F" w:rsidRPr="006C2454">
        <w:rPr>
          <w:b/>
        </w:rPr>
        <w:t>ote</w:t>
      </w:r>
      <w:r w:rsidR="006C2454" w:rsidRPr="006C2454">
        <w:rPr>
          <w:b/>
        </w:rPr>
        <w:t xml:space="preserve"> that</w:t>
      </w:r>
      <w:r w:rsidR="00A2666F" w:rsidRPr="006C2454">
        <w:rPr>
          <w:b/>
        </w:rPr>
        <w:t xml:space="preserve"> the notice Eliza provided about this conference seemed to re</w:t>
      </w:r>
      <w:r w:rsidR="006C2454" w:rsidRPr="006C2454">
        <w:rPr>
          <w:b/>
        </w:rPr>
        <w:t>f</w:t>
      </w:r>
      <w:r w:rsidR="00A2666F" w:rsidRPr="006C2454">
        <w:rPr>
          <w:b/>
        </w:rPr>
        <w:t>er to a confere</w:t>
      </w:r>
      <w:r w:rsidR="00245A65" w:rsidRPr="006C2454">
        <w:rPr>
          <w:b/>
        </w:rPr>
        <w:t>nce scheduled for 2007, so isn’t clear whether this conference is meeting this year</w:t>
      </w:r>
      <w:r w:rsidR="00245A65">
        <w:t>.</w:t>
      </w:r>
      <w:r w:rsidR="00DA262A">
        <w:t>]</w:t>
      </w:r>
    </w:p>
    <w:p w14:paraId="23DEC49B" w14:textId="342938F0" w:rsidR="005B4187" w:rsidRDefault="005B4187" w:rsidP="002550FD"/>
    <w:p w14:paraId="2C7A25BB" w14:textId="499202C0" w:rsidR="005B4187" w:rsidRDefault="005B4187" w:rsidP="002550FD">
      <w:r>
        <w:t xml:space="preserve">Joy </w:t>
      </w:r>
      <w:r w:rsidR="006C65F6">
        <w:t xml:space="preserve">said </w:t>
      </w:r>
      <w:r w:rsidR="006C65F6" w:rsidRPr="00CF19C9">
        <w:rPr>
          <w:b/>
        </w:rPr>
        <w:t>after having an interview with one of the Kauai Writers Conference peo</w:t>
      </w:r>
      <w:r w:rsidR="00085291" w:rsidRPr="00CF19C9">
        <w:rPr>
          <w:b/>
        </w:rPr>
        <w:t>ple, it sounded like we could have an information table for the Guild</w:t>
      </w:r>
      <w:r w:rsidR="00E018D2" w:rsidRPr="00CF19C9">
        <w:rPr>
          <w:b/>
        </w:rPr>
        <w:t xml:space="preserve"> at the </w:t>
      </w:r>
      <w:r w:rsidR="00E018D2" w:rsidRPr="008771BD">
        <w:rPr>
          <w:b/>
        </w:rPr>
        <w:t xml:space="preserve">conference.  The issue would be </w:t>
      </w:r>
      <w:r w:rsidR="00EA410B" w:rsidRPr="008771BD">
        <w:rPr>
          <w:b/>
        </w:rPr>
        <w:t xml:space="preserve">how to staff the table </w:t>
      </w:r>
      <w:r w:rsidR="00EA410B">
        <w:t>as she and Cece would be in the conference sessions most of the time.</w:t>
      </w:r>
      <w:r w:rsidR="008771BD">
        <w:t xml:space="preserve"> [Diane has a trip to Kauai near that time and said she would help</w:t>
      </w:r>
      <w:r w:rsidR="00D33031">
        <w:t xml:space="preserve"> if her dates matched up</w:t>
      </w:r>
      <w:r w:rsidR="008771BD">
        <w:t>, but after checking her vacation schedule, she would be off Kauai before</w:t>
      </w:r>
      <w:r w:rsidR="00584EC6">
        <w:t xml:space="preserve"> the conference started so cannot help.]</w:t>
      </w:r>
    </w:p>
    <w:p w14:paraId="70E0A25B" w14:textId="77777777" w:rsidR="005E3082" w:rsidRDefault="005E3082" w:rsidP="002550FD"/>
    <w:p w14:paraId="5936A0A0" w14:textId="7950CE44" w:rsidR="002550FD" w:rsidRDefault="002550FD" w:rsidP="002550FD">
      <w:r>
        <w:t xml:space="preserve">Eila mentioned </w:t>
      </w:r>
      <w:r w:rsidRPr="00CA1948">
        <w:rPr>
          <w:b/>
        </w:rPr>
        <w:t>if we felt it appropriate to better define the Guild</w:t>
      </w:r>
      <w:r w:rsidR="00E026BD" w:rsidRPr="00CA1948">
        <w:rPr>
          <w:b/>
        </w:rPr>
        <w:t>’s</w:t>
      </w:r>
      <w:r w:rsidRPr="00CA1948">
        <w:rPr>
          <w:b/>
        </w:rPr>
        <w:t xml:space="preserve"> goals </w:t>
      </w:r>
      <w:r w:rsidR="00716FFA" w:rsidRPr="00CA1948">
        <w:rPr>
          <w:b/>
        </w:rPr>
        <w:t>(who are we a</w:t>
      </w:r>
      <w:r w:rsidR="009D19BC" w:rsidRPr="00CA1948">
        <w:rPr>
          <w:b/>
        </w:rPr>
        <w:t>nd where we want to go)</w:t>
      </w:r>
      <w:r w:rsidR="009D19BC">
        <w:t xml:space="preserve"> </w:t>
      </w:r>
      <w:r>
        <w:t>and ma</w:t>
      </w:r>
      <w:r w:rsidR="00716FFA">
        <w:t>k</w:t>
      </w:r>
      <w:r>
        <w:t xml:space="preserve">e associated plans, </w:t>
      </w:r>
      <w:r w:rsidR="00E026BD">
        <w:t xml:space="preserve">her spouse </w:t>
      </w:r>
      <w:r w:rsidR="00E026BD" w:rsidRPr="00CA1948">
        <w:rPr>
          <w:b/>
        </w:rPr>
        <w:t>Holly Algood could facilitate a 4-hour retreat at no cost</w:t>
      </w:r>
      <w:r w:rsidR="00E026BD">
        <w:t>.</w:t>
      </w:r>
      <w:r w:rsidR="009D19BC">
        <w:t xml:space="preserve">  Holly has professional experience </w:t>
      </w:r>
      <w:r w:rsidR="00D33031">
        <w:t>with</w:t>
      </w:r>
      <w:r w:rsidR="009D19BC">
        <w:t xml:space="preserve"> that type of event.</w:t>
      </w:r>
      <w:r w:rsidR="005E3082">
        <w:t xml:space="preserve">  There was some </w:t>
      </w:r>
      <w:r w:rsidR="005E3082" w:rsidRPr="00CA1948">
        <w:rPr>
          <w:b/>
        </w:rPr>
        <w:t xml:space="preserve">general </w:t>
      </w:r>
      <w:r w:rsidR="00B019B6" w:rsidRPr="00CA1948">
        <w:rPr>
          <w:b/>
        </w:rPr>
        <w:t>positive feedback on this idea</w:t>
      </w:r>
      <w:r w:rsidR="00B019B6">
        <w:t>.</w:t>
      </w:r>
    </w:p>
    <w:p w14:paraId="09279BE8" w14:textId="3793715A" w:rsidR="002550FD" w:rsidRDefault="002550FD" w:rsidP="002550FD"/>
    <w:p w14:paraId="2E7058F9" w14:textId="520DD1D4" w:rsidR="00780DB0" w:rsidRDefault="00780DB0" w:rsidP="002550FD">
      <w:r>
        <w:t xml:space="preserve">Regarding a Guild post office box, </w:t>
      </w:r>
      <w:r w:rsidRPr="000E2800">
        <w:rPr>
          <w:b/>
        </w:rPr>
        <w:t xml:space="preserve">Eliza said the bank is using her home address, so we will leave </w:t>
      </w:r>
      <w:r w:rsidR="00E2073A">
        <w:rPr>
          <w:b/>
        </w:rPr>
        <w:t xml:space="preserve">it </w:t>
      </w:r>
      <w:r w:rsidRPr="000E2800">
        <w:rPr>
          <w:b/>
        </w:rPr>
        <w:t>at that for now and only reconsider a Guild post office box if the volume of mail justifies it.</w:t>
      </w:r>
    </w:p>
    <w:p w14:paraId="4F94D49E" w14:textId="77777777" w:rsidR="002550FD" w:rsidRDefault="002550FD" w:rsidP="002550FD"/>
    <w:p w14:paraId="1BAD9A3A" w14:textId="77777777" w:rsidR="002550FD" w:rsidRDefault="002550FD" w:rsidP="002550FD">
      <w:r>
        <w:lastRenderedPageBreak/>
        <w:t xml:space="preserve">The </w:t>
      </w:r>
      <w:r w:rsidRPr="00973A8C">
        <w:rPr>
          <w:b/>
        </w:rPr>
        <w:t xml:space="preserve">next meeting date was set for </w:t>
      </w:r>
      <w:r>
        <w:rPr>
          <w:b/>
        </w:rPr>
        <w:t xml:space="preserve">Tuesday, </w:t>
      </w:r>
      <w:bookmarkStart w:id="1" w:name="_Hlk502865009"/>
      <w:r>
        <w:rPr>
          <w:b/>
        </w:rPr>
        <w:t xml:space="preserve">May </w:t>
      </w:r>
      <w:bookmarkEnd w:id="1"/>
      <w:r>
        <w:rPr>
          <w:b/>
        </w:rPr>
        <w:t>8</w:t>
      </w:r>
      <w:r w:rsidRPr="0038672E">
        <w:rPr>
          <w:b/>
          <w:vertAlign w:val="superscript"/>
        </w:rPr>
        <w:t>th</w:t>
      </w:r>
      <w:r>
        <w:rPr>
          <w:b/>
        </w:rPr>
        <w:t xml:space="preserve"> at 1:30pm-3:30pm.  </w:t>
      </w:r>
    </w:p>
    <w:p w14:paraId="6E025AF7" w14:textId="77777777" w:rsidR="002550FD" w:rsidRDefault="002550FD" w:rsidP="002550FD"/>
    <w:p w14:paraId="6B68A2E6" w14:textId="77777777" w:rsidR="002550FD" w:rsidRDefault="002550FD" w:rsidP="002550FD">
      <w:r>
        <w:t>The meeting was adjourned at 3:25pm.</w:t>
      </w:r>
    </w:p>
    <w:p w14:paraId="6B8F16FA" w14:textId="797D96A4" w:rsidR="004C65D0" w:rsidRDefault="004C65D0" w:rsidP="002550FD"/>
    <w:p w14:paraId="6B716596" w14:textId="77777777" w:rsidR="004C65D0" w:rsidRDefault="004C65D0" w:rsidP="00610FCB">
      <w:r>
        <w:t>Respectfully submitted,</w:t>
      </w:r>
    </w:p>
    <w:p w14:paraId="78531391" w14:textId="77777777" w:rsidR="004C65D0" w:rsidRDefault="004C65D0" w:rsidP="00610FCB">
      <w:r>
        <w:t>Diane Revell, Secretary</w:t>
      </w:r>
    </w:p>
    <w:p w14:paraId="2622870E" w14:textId="77777777" w:rsidR="004C65D0" w:rsidRDefault="004C65D0" w:rsidP="00610FCB"/>
    <w:p w14:paraId="15A3F4C9" w14:textId="77777777" w:rsidR="004C65D0" w:rsidRDefault="004C65D0" w:rsidP="00610FCB">
      <w:r>
        <w:t>Announcements:</w:t>
      </w:r>
    </w:p>
    <w:p w14:paraId="5803BF48" w14:textId="77777777" w:rsidR="00DD3542" w:rsidRPr="00DD3542" w:rsidRDefault="00DD3542" w:rsidP="00DD3542"/>
    <w:p w14:paraId="6D536E4B" w14:textId="1054FC62" w:rsidR="00D02591" w:rsidRPr="00D02591" w:rsidRDefault="00D02591" w:rsidP="003867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2591">
        <w:rPr>
          <w:rFonts w:ascii="Times New Roman" w:hAnsi="Times New Roman" w:cs="Times New Roman"/>
          <w:sz w:val="24"/>
        </w:rPr>
        <w:t xml:space="preserve">The </w:t>
      </w:r>
      <w:r w:rsidRPr="00E822E1">
        <w:rPr>
          <w:rFonts w:ascii="Times New Roman" w:hAnsi="Times New Roman" w:cs="Times New Roman"/>
          <w:b/>
          <w:sz w:val="24"/>
        </w:rPr>
        <w:t>next meeting time and place</w:t>
      </w:r>
      <w:r w:rsidR="004C65D0" w:rsidRPr="00E822E1">
        <w:rPr>
          <w:rFonts w:ascii="Times New Roman" w:hAnsi="Times New Roman" w:cs="Times New Roman"/>
          <w:b/>
          <w:sz w:val="24"/>
        </w:rPr>
        <w:t xml:space="preserve">: Tuesday, </w:t>
      </w:r>
      <w:r w:rsidR="006D50AC">
        <w:rPr>
          <w:rFonts w:ascii="Times New Roman" w:hAnsi="Times New Roman" w:cs="Times New Roman"/>
          <w:b/>
          <w:sz w:val="24"/>
        </w:rPr>
        <w:t>May</w:t>
      </w:r>
      <w:r w:rsidR="0038672E" w:rsidRPr="0038672E">
        <w:rPr>
          <w:rFonts w:ascii="Times New Roman" w:hAnsi="Times New Roman" w:cs="Times New Roman"/>
          <w:b/>
          <w:sz w:val="24"/>
        </w:rPr>
        <w:t xml:space="preserve"> </w:t>
      </w:r>
      <w:r w:rsidR="006D50AC">
        <w:rPr>
          <w:rFonts w:ascii="Times New Roman" w:hAnsi="Times New Roman" w:cs="Times New Roman"/>
          <w:b/>
          <w:sz w:val="24"/>
        </w:rPr>
        <w:t>8</w:t>
      </w:r>
      <w:r w:rsidR="0038672E" w:rsidRPr="0038672E">
        <w:rPr>
          <w:rFonts w:ascii="Times New Roman" w:hAnsi="Times New Roman" w:cs="Times New Roman"/>
          <w:b/>
          <w:sz w:val="24"/>
          <w:vertAlign w:val="superscript"/>
        </w:rPr>
        <w:t>h</w:t>
      </w:r>
      <w:r w:rsidR="0038672E">
        <w:rPr>
          <w:rFonts w:ascii="Times New Roman" w:hAnsi="Times New Roman" w:cs="Times New Roman"/>
          <w:b/>
          <w:sz w:val="24"/>
        </w:rPr>
        <w:t xml:space="preserve"> </w:t>
      </w:r>
      <w:r w:rsidR="004C65D0" w:rsidRPr="00E822E1">
        <w:rPr>
          <w:rFonts w:ascii="Times New Roman" w:hAnsi="Times New Roman" w:cs="Times New Roman"/>
          <w:b/>
          <w:sz w:val="24"/>
        </w:rPr>
        <w:t>at 1:30pm – 3:30pm at</w:t>
      </w:r>
      <w:r w:rsidRPr="00E822E1">
        <w:rPr>
          <w:rFonts w:ascii="Times New Roman" w:hAnsi="Times New Roman" w:cs="Times New Roman"/>
          <w:b/>
          <w:sz w:val="24"/>
        </w:rPr>
        <w:t xml:space="preserve"> Eliza’s home</w:t>
      </w:r>
      <w:r w:rsidRPr="00D02591">
        <w:rPr>
          <w:rFonts w:ascii="Times New Roman" w:hAnsi="Times New Roman" w:cs="Times New Roman"/>
          <w:sz w:val="24"/>
        </w:rPr>
        <w:t xml:space="preserve"> at 65-1372 Kawaihae Rd. in Waimea.  </w:t>
      </w:r>
    </w:p>
    <w:p w14:paraId="34BB207E" w14:textId="77777777" w:rsidR="00D02591" w:rsidRPr="00D02591" w:rsidRDefault="00D02591" w:rsidP="00D02591">
      <w:pPr>
        <w:rPr>
          <w:rFonts w:eastAsiaTheme="minorHAnsi"/>
          <w:szCs w:val="22"/>
        </w:rPr>
      </w:pPr>
    </w:p>
    <w:p w14:paraId="09DA5552" w14:textId="544CCBE0" w:rsidR="00D02591" w:rsidRDefault="00D02591" w:rsidP="00D025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822E1">
        <w:rPr>
          <w:rFonts w:ascii="Times New Roman" w:hAnsi="Times New Roman" w:cs="Times New Roman"/>
          <w:b/>
          <w:sz w:val="24"/>
        </w:rPr>
        <w:t>Requests for items to be added to the agenda for the next</w:t>
      </w:r>
      <w:r w:rsidRPr="00D02591">
        <w:rPr>
          <w:rFonts w:ascii="Times New Roman" w:hAnsi="Times New Roman" w:cs="Times New Roman"/>
          <w:sz w:val="24"/>
        </w:rPr>
        <w:t xml:space="preserve"> meeting should be sent to the President Eliza Cahill at her e-mail address (</w:t>
      </w:r>
      <w:hyperlink r:id="rId11" w:history="1">
        <w:r w:rsidRPr="00D02591">
          <w:rPr>
            <w:rFonts w:ascii="Times New Roman" w:hAnsi="Times New Roman" w:cs="Times New Roman"/>
            <w:sz w:val="24"/>
          </w:rPr>
          <w:t>Fridamagazine@gmail.com</w:t>
        </w:r>
      </w:hyperlink>
      <w:r w:rsidRPr="00D02591">
        <w:rPr>
          <w:rFonts w:ascii="Times New Roman" w:hAnsi="Times New Roman" w:cs="Times New Roman"/>
          <w:sz w:val="24"/>
        </w:rPr>
        <w:t xml:space="preserve">) 10-days prior to the next meeting, so </w:t>
      </w:r>
      <w:r w:rsidRPr="00E822E1">
        <w:rPr>
          <w:rFonts w:ascii="Times New Roman" w:hAnsi="Times New Roman" w:cs="Times New Roman"/>
          <w:b/>
          <w:sz w:val="24"/>
        </w:rPr>
        <w:t xml:space="preserve">by </w:t>
      </w:r>
      <w:r w:rsidR="00E63A34">
        <w:rPr>
          <w:rFonts w:ascii="Times New Roman" w:hAnsi="Times New Roman" w:cs="Times New Roman"/>
          <w:b/>
          <w:sz w:val="24"/>
        </w:rPr>
        <w:t>April</w:t>
      </w:r>
      <w:r w:rsidRPr="00E822E1">
        <w:rPr>
          <w:rFonts w:ascii="Times New Roman" w:hAnsi="Times New Roman" w:cs="Times New Roman"/>
          <w:b/>
          <w:sz w:val="24"/>
        </w:rPr>
        <w:t xml:space="preserve"> </w:t>
      </w:r>
      <w:r w:rsidR="00E63A34">
        <w:rPr>
          <w:rFonts w:ascii="Times New Roman" w:hAnsi="Times New Roman" w:cs="Times New Roman"/>
          <w:b/>
          <w:sz w:val="24"/>
        </w:rPr>
        <w:t>28</w:t>
      </w:r>
      <w:r w:rsidR="003F399C">
        <w:rPr>
          <w:rFonts w:ascii="Times New Roman" w:hAnsi="Times New Roman" w:cs="Times New Roman"/>
          <w:b/>
          <w:sz w:val="24"/>
          <w:vertAlign w:val="superscript"/>
        </w:rPr>
        <w:t>t</w:t>
      </w:r>
      <w:r w:rsidR="00E63A34">
        <w:rPr>
          <w:rFonts w:ascii="Times New Roman" w:hAnsi="Times New Roman" w:cs="Times New Roman"/>
          <w:b/>
          <w:sz w:val="24"/>
          <w:vertAlign w:val="superscript"/>
        </w:rPr>
        <w:t>h</w:t>
      </w:r>
      <w:r w:rsidRPr="00D02591">
        <w:rPr>
          <w:rFonts w:ascii="Times New Roman" w:hAnsi="Times New Roman" w:cs="Times New Roman"/>
          <w:sz w:val="24"/>
        </w:rPr>
        <w:t xml:space="preserve">.  The </w:t>
      </w:r>
      <w:r w:rsidRPr="00E822E1">
        <w:rPr>
          <w:rFonts w:ascii="Times New Roman" w:hAnsi="Times New Roman" w:cs="Times New Roman"/>
          <w:b/>
          <w:sz w:val="24"/>
        </w:rPr>
        <w:t xml:space="preserve">agenda will be e-mailed </w:t>
      </w:r>
      <w:r w:rsidR="00E63A34">
        <w:rPr>
          <w:rFonts w:ascii="Times New Roman" w:hAnsi="Times New Roman" w:cs="Times New Roman"/>
          <w:b/>
          <w:sz w:val="24"/>
        </w:rPr>
        <w:t>May</w:t>
      </w:r>
      <w:r w:rsidRPr="00E822E1">
        <w:rPr>
          <w:rFonts w:ascii="Times New Roman" w:hAnsi="Times New Roman" w:cs="Times New Roman"/>
          <w:b/>
          <w:sz w:val="24"/>
        </w:rPr>
        <w:t xml:space="preserve"> </w:t>
      </w:r>
      <w:r w:rsidR="009D0B66">
        <w:rPr>
          <w:rFonts w:ascii="Times New Roman" w:hAnsi="Times New Roman" w:cs="Times New Roman"/>
          <w:b/>
          <w:sz w:val="24"/>
        </w:rPr>
        <w:t>3</w:t>
      </w:r>
      <w:r w:rsidR="009D0B66">
        <w:rPr>
          <w:rFonts w:ascii="Times New Roman" w:hAnsi="Times New Roman" w:cs="Times New Roman"/>
          <w:b/>
          <w:sz w:val="24"/>
          <w:vertAlign w:val="superscript"/>
        </w:rPr>
        <w:t>rd</w:t>
      </w:r>
      <w:r w:rsidRPr="00D02591">
        <w:rPr>
          <w:rFonts w:ascii="Times New Roman" w:hAnsi="Times New Roman" w:cs="Times New Roman"/>
          <w:sz w:val="24"/>
        </w:rPr>
        <w:t xml:space="preserve">, five days prior to the meeting. </w:t>
      </w:r>
      <w:r w:rsidR="009D0B66" w:rsidRPr="009D0B66">
        <w:rPr>
          <w:rFonts w:ascii="Times New Roman" w:hAnsi="Times New Roman" w:cs="Times New Roman"/>
          <w:b/>
          <w:sz w:val="24"/>
        </w:rPr>
        <w:t>Note that Diane will be away these dates so someone else will need to provide the draft agenda</w:t>
      </w:r>
      <w:r w:rsidR="009D0B66">
        <w:rPr>
          <w:rFonts w:ascii="Times New Roman" w:hAnsi="Times New Roman" w:cs="Times New Roman"/>
          <w:sz w:val="24"/>
        </w:rPr>
        <w:t>.</w:t>
      </w:r>
    </w:p>
    <w:p w14:paraId="2F648A35" w14:textId="77777777" w:rsidR="00711CCF" w:rsidRPr="00A51C56" w:rsidRDefault="00711CCF" w:rsidP="00A51C56">
      <w:pPr>
        <w:ind w:left="360"/>
      </w:pPr>
    </w:p>
    <w:p w14:paraId="179D0245" w14:textId="77777777" w:rsidR="00C15819" w:rsidRPr="003B243B" w:rsidRDefault="00C15819" w:rsidP="003B243B"/>
    <w:p w14:paraId="1460D4B2" w14:textId="6A23EA02" w:rsidR="003B243B" w:rsidRPr="00F7018E" w:rsidRDefault="00C15819" w:rsidP="003B24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7018E">
        <w:rPr>
          <w:rFonts w:ascii="Times New Roman" w:hAnsi="Times New Roman" w:cs="Times New Roman"/>
          <w:sz w:val="24"/>
          <w:u w:val="single"/>
        </w:rPr>
        <w:t>Parking Lot:</w:t>
      </w:r>
    </w:p>
    <w:p w14:paraId="5FFC32EB" w14:textId="77777777" w:rsidR="003B243B" w:rsidRPr="003B243B" w:rsidRDefault="003B243B" w:rsidP="003B243B">
      <w:pPr>
        <w:pStyle w:val="ListParagraph"/>
        <w:rPr>
          <w:rFonts w:ascii="Times New Roman" w:hAnsi="Times New Roman" w:cs="Times New Roman"/>
          <w:sz w:val="24"/>
        </w:rPr>
      </w:pPr>
    </w:p>
    <w:p w14:paraId="0C02BC3D" w14:textId="60E8230A" w:rsidR="003B243B" w:rsidRDefault="003B243B" w:rsidP="000E2800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goal had been for the audit of the HWG finances be completed no later than February 28</w:t>
      </w:r>
      <w:r w:rsidRPr="00B71980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>, but this was delayed again</w:t>
      </w:r>
      <w:r w:rsidR="00CC0517">
        <w:rPr>
          <w:rFonts w:ascii="Times New Roman" w:hAnsi="Times New Roman" w:cs="Times New Roman"/>
          <w:b/>
          <w:sz w:val="24"/>
        </w:rPr>
        <w:t xml:space="preserve"> </w:t>
      </w:r>
      <w:r w:rsidR="007B26C1">
        <w:rPr>
          <w:rFonts w:ascii="Times New Roman" w:hAnsi="Times New Roman" w:cs="Times New Roman"/>
          <w:b/>
          <w:sz w:val="24"/>
        </w:rPr>
        <w:t>with focus on determination of tax status taking precedence</w:t>
      </w:r>
      <w:r w:rsidRPr="00DD4AEA">
        <w:rPr>
          <w:rFonts w:ascii="Times New Roman" w:hAnsi="Times New Roman" w:cs="Times New Roman"/>
          <w:sz w:val="24"/>
        </w:rPr>
        <w:t>.</w:t>
      </w:r>
      <w:r w:rsidR="005D07E8">
        <w:rPr>
          <w:rFonts w:ascii="Times New Roman" w:hAnsi="Times New Roman" w:cs="Times New Roman"/>
          <w:sz w:val="24"/>
        </w:rPr>
        <w:t xml:space="preserve"> </w:t>
      </w:r>
      <w:r w:rsidR="00A62A8E">
        <w:rPr>
          <w:rFonts w:ascii="Times New Roman" w:hAnsi="Times New Roman" w:cs="Times New Roman"/>
          <w:sz w:val="24"/>
        </w:rPr>
        <w:t xml:space="preserve"> </w:t>
      </w:r>
      <w:r w:rsidR="00A62A8E" w:rsidRPr="00F53C2B">
        <w:rPr>
          <w:rFonts w:ascii="Times New Roman" w:hAnsi="Times New Roman" w:cs="Times New Roman"/>
          <w:b/>
          <w:sz w:val="24"/>
        </w:rPr>
        <w:t>Who:</w:t>
      </w:r>
      <w:r w:rsidR="00A62A8E">
        <w:rPr>
          <w:rFonts w:ascii="Times New Roman" w:hAnsi="Times New Roman" w:cs="Times New Roman"/>
          <w:sz w:val="24"/>
        </w:rPr>
        <w:t xml:space="preserve">  Form an audit committee</w:t>
      </w:r>
      <w:r w:rsidR="00A62A8E">
        <w:rPr>
          <w:rFonts w:ascii="Times New Roman" w:hAnsi="Times New Roman" w:cs="Times New Roman"/>
          <w:sz w:val="24"/>
        </w:rPr>
        <w:tab/>
      </w:r>
      <w:r w:rsidR="00A62A8E" w:rsidRPr="00F53C2B">
        <w:rPr>
          <w:rFonts w:ascii="Times New Roman" w:hAnsi="Times New Roman" w:cs="Times New Roman"/>
          <w:b/>
          <w:sz w:val="24"/>
        </w:rPr>
        <w:t>Due Date</w:t>
      </w:r>
      <w:r w:rsidR="00F53C2B" w:rsidRPr="00F53C2B">
        <w:rPr>
          <w:rFonts w:ascii="Times New Roman" w:hAnsi="Times New Roman" w:cs="Times New Roman"/>
          <w:b/>
          <w:sz w:val="24"/>
        </w:rPr>
        <w:t>:</w:t>
      </w:r>
      <w:r w:rsidR="00F53C2B">
        <w:rPr>
          <w:rFonts w:ascii="Times New Roman" w:hAnsi="Times New Roman" w:cs="Times New Roman"/>
          <w:sz w:val="24"/>
        </w:rPr>
        <w:t xml:space="preserve">   </w:t>
      </w:r>
      <w:r w:rsidR="00977CF8">
        <w:rPr>
          <w:rFonts w:ascii="Times New Roman" w:hAnsi="Times New Roman" w:cs="Times New Roman"/>
          <w:sz w:val="24"/>
        </w:rPr>
        <w:t>Within a month after access to necessary documents</w:t>
      </w:r>
    </w:p>
    <w:p w14:paraId="280908D0" w14:textId="77777777" w:rsidR="004E43B4" w:rsidRPr="004E43B4" w:rsidRDefault="004E43B4" w:rsidP="004E43B4">
      <w:pPr>
        <w:spacing w:before="120" w:after="120"/>
        <w:ind w:left="1080"/>
      </w:pPr>
    </w:p>
    <w:p w14:paraId="28404D73" w14:textId="758289CE" w:rsidR="00F53C2B" w:rsidRDefault="007A0DE7" w:rsidP="00F53C2B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 the </w:t>
      </w:r>
      <w:r w:rsidRPr="001766D3">
        <w:rPr>
          <w:rFonts w:ascii="Times New Roman" w:hAnsi="Times New Roman" w:cs="Times New Roman"/>
          <w:b/>
          <w:sz w:val="24"/>
        </w:rPr>
        <w:t>Events Nomination Form and filled-in example on HWG Website</w:t>
      </w:r>
      <w:r w:rsidR="001766D3">
        <w:rPr>
          <w:rFonts w:ascii="Times New Roman" w:hAnsi="Times New Roman" w:cs="Times New Roman"/>
          <w:sz w:val="24"/>
        </w:rPr>
        <w:t xml:space="preserve"> for members’ use.  </w:t>
      </w:r>
      <w:r w:rsidR="001766D3" w:rsidRPr="001766D3">
        <w:rPr>
          <w:rFonts w:ascii="Times New Roman" w:hAnsi="Times New Roman" w:cs="Times New Roman"/>
          <w:b/>
          <w:sz w:val="24"/>
        </w:rPr>
        <w:t>Send out a notice when it is available</w:t>
      </w:r>
      <w:r w:rsidR="001766D3">
        <w:rPr>
          <w:rFonts w:ascii="Times New Roman" w:hAnsi="Times New Roman" w:cs="Times New Roman"/>
          <w:sz w:val="24"/>
        </w:rPr>
        <w:t>.</w:t>
      </w:r>
      <w:r w:rsidR="00F53C2B">
        <w:rPr>
          <w:rFonts w:ascii="Times New Roman" w:hAnsi="Times New Roman" w:cs="Times New Roman"/>
          <w:sz w:val="24"/>
        </w:rPr>
        <w:t xml:space="preserve">  </w:t>
      </w:r>
      <w:r w:rsidR="00F53C2B" w:rsidRPr="00F53C2B">
        <w:rPr>
          <w:rFonts w:ascii="Times New Roman" w:hAnsi="Times New Roman" w:cs="Times New Roman"/>
          <w:b/>
          <w:sz w:val="24"/>
        </w:rPr>
        <w:t>Who:</w:t>
      </w:r>
      <w:r w:rsidR="00F53C2B">
        <w:rPr>
          <w:rFonts w:ascii="Times New Roman" w:hAnsi="Times New Roman" w:cs="Times New Roman"/>
          <w:sz w:val="24"/>
        </w:rPr>
        <w:t xml:space="preserve">  Duncan Dempster</w:t>
      </w:r>
      <w:r w:rsidR="00F53C2B">
        <w:rPr>
          <w:rFonts w:ascii="Times New Roman" w:hAnsi="Times New Roman" w:cs="Times New Roman"/>
          <w:sz w:val="24"/>
        </w:rPr>
        <w:tab/>
      </w:r>
      <w:r w:rsidR="00F53C2B" w:rsidRPr="00F53C2B">
        <w:rPr>
          <w:rFonts w:ascii="Times New Roman" w:hAnsi="Times New Roman" w:cs="Times New Roman"/>
          <w:b/>
          <w:sz w:val="24"/>
        </w:rPr>
        <w:t>Due Date:</w:t>
      </w:r>
      <w:r w:rsidR="00F53C2B">
        <w:rPr>
          <w:rFonts w:ascii="Times New Roman" w:hAnsi="Times New Roman" w:cs="Times New Roman"/>
          <w:sz w:val="24"/>
        </w:rPr>
        <w:t xml:space="preserve">   </w:t>
      </w:r>
      <w:r w:rsidR="0048055B">
        <w:rPr>
          <w:rFonts w:ascii="Times New Roman" w:hAnsi="Times New Roman" w:cs="Times New Roman"/>
          <w:sz w:val="24"/>
        </w:rPr>
        <w:t>TBD</w:t>
      </w:r>
    </w:p>
    <w:p w14:paraId="344B55B4" w14:textId="77777777" w:rsidR="000C7D62" w:rsidRPr="004E43B4" w:rsidRDefault="000C7D62" w:rsidP="004E43B4"/>
    <w:p w14:paraId="441D54CF" w14:textId="274B2F1E" w:rsidR="000C7D62" w:rsidRDefault="00285EA1" w:rsidP="00285EA1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751F66">
        <w:rPr>
          <w:rFonts w:ascii="Times New Roman" w:hAnsi="Times New Roman" w:cs="Times New Roman"/>
          <w:b/>
          <w:sz w:val="24"/>
        </w:rPr>
        <w:t>Draft a set of signature authority rules</w:t>
      </w:r>
      <w:r w:rsidRPr="00285EA1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Have the Secretary</w:t>
      </w:r>
      <w:r w:rsidRPr="00285EA1">
        <w:rPr>
          <w:rFonts w:ascii="Times New Roman" w:hAnsi="Times New Roman" w:cs="Times New Roman"/>
          <w:sz w:val="24"/>
        </w:rPr>
        <w:t xml:space="preserve"> help in putting them into Bylaws appropriate edits.</w:t>
      </w:r>
      <w:r>
        <w:rPr>
          <w:rFonts w:ascii="Times New Roman" w:hAnsi="Times New Roman" w:cs="Times New Roman"/>
          <w:sz w:val="24"/>
        </w:rPr>
        <w:t xml:space="preserve">  </w:t>
      </w:r>
      <w:r w:rsidRPr="00A31673">
        <w:rPr>
          <w:rFonts w:ascii="Times New Roman" w:hAnsi="Times New Roman" w:cs="Times New Roman"/>
          <w:b/>
          <w:sz w:val="24"/>
        </w:rPr>
        <w:t>Who:</w:t>
      </w:r>
      <w:r>
        <w:rPr>
          <w:rFonts w:ascii="Times New Roman" w:hAnsi="Times New Roman" w:cs="Times New Roman"/>
          <w:sz w:val="24"/>
        </w:rPr>
        <w:t xml:space="preserve"> Bruce Stern/Diane Revel</w:t>
      </w:r>
      <w:r w:rsidR="006A42E8">
        <w:rPr>
          <w:rFonts w:ascii="Times New Roman" w:hAnsi="Times New Roman" w:cs="Times New Roman"/>
          <w:sz w:val="24"/>
        </w:rPr>
        <w:t xml:space="preserve">l </w:t>
      </w:r>
      <w:r w:rsidR="00A31673">
        <w:rPr>
          <w:rFonts w:ascii="Times New Roman" w:hAnsi="Times New Roman" w:cs="Times New Roman"/>
          <w:sz w:val="24"/>
        </w:rPr>
        <w:t xml:space="preserve">  </w:t>
      </w:r>
      <w:r w:rsidR="006A42E8" w:rsidRPr="00A31673">
        <w:rPr>
          <w:rFonts w:ascii="Times New Roman" w:hAnsi="Times New Roman" w:cs="Times New Roman"/>
          <w:b/>
          <w:sz w:val="24"/>
        </w:rPr>
        <w:t>Due Date:</w:t>
      </w:r>
      <w:r w:rsidR="006A42E8">
        <w:rPr>
          <w:rFonts w:ascii="Times New Roman" w:hAnsi="Times New Roman" w:cs="Times New Roman"/>
          <w:sz w:val="24"/>
        </w:rPr>
        <w:t xml:space="preserve"> </w:t>
      </w:r>
      <w:r w:rsidR="004E43B4">
        <w:rPr>
          <w:rFonts w:ascii="Times New Roman" w:hAnsi="Times New Roman" w:cs="Times New Roman"/>
          <w:sz w:val="24"/>
        </w:rPr>
        <w:t>May</w:t>
      </w:r>
      <w:r w:rsidR="00A31673">
        <w:rPr>
          <w:rFonts w:ascii="Times New Roman" w:hAnsi="Times New Roman" w:cs="Times New Roman"/>
          <w:sz w:val="24"/>
        </w:rPr>
        <w:t xml:space="preserve"> 8</w:t>
      </w:r>
      <w:r w:rsidR="00A31673" w:rsidRPr="00A31673">
        <w:rPr>
          <w:rFonts w:ascii="Times New Roman" w:hAnsi="Times New Roman" w:cs="Times New Roman"/>
          <w:sz w:val="24"/>
          <w:vertAlign w:val="superscript"/>
        </w:rPr>
        <w:t>th</w:t>
      </w:r>
      <w:r w:rsidR="00A31673">
        <w:rPr>
          <w:rFonts w:ascii="Times New Roman" w:hAnsi="Times New Roman" w:cs="Times New Roman"/>
          <w:sz w:val="24"/>
        </w:rPr>
        <w:t xml:space="preserve"> </w:t>
      </w:r>
    </w:p>
    <w:p w14:paraId="1850F966" w14:textId="77777777" w:rsidR="00285EA1" w:rsidRPr="00285EA1" w:rsidRDefault="00285EA1" w:rsidP="00285EA1">
      <w:pPr>
        <w:pStyle w:val="ListParagraph"/>
        <w:rPr>
          <w:rFonts w:ascii="Times New Roman" w:hAnsi="Times New Roman" w:cs="Times New Roman"/>
          <w:sz w:val="24"/>
        </w:rPr>
      </w:pPr>
    </w:p>
    <w:p w14:paraId="5B204F09" w14:textId="7D2BCA9D" w:rsidR="008047E4" w:rsidRDefault="005B3855" w:rsidP="00F05EE4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E15DF4">
        <w:rPr>
          <w:rFonts w:ascii="Times New Roman" w:hAnsi="Times New Roman" w:cs="Times New Roman"/>
          <w:b/>
          <w:sz w:val="24"/>
        </w:rPr>
        <w:t>Establish a</w:t>
      </w:r>
      <w:r w:rsidRPr="00E15DF4">
        <w:rPr>
          <w:rFonts w:ascii="Times New Roman" w:hAnsi="Times New Roman" w:cs="Times New Roman"/>
          <w:sz w:val="24"/>
        </w:rPr>
        <w:t xml:space="preserve"> </w:t>
      </w:r>
      <w:r w:rsidRPr="00E15DF4">
        <w:rPr>
          <w:rFonts w:ascii="Times New Roman" w:hAnsi="Times New Roman" w:cs="Times New Roman"/>
          <w:b/>
          <w:sz w:val="24"/>
        </w:rPr>
        <w:t>Guild policy on who covers in the case one of the officers or directors is out of commission</w:t>
      </w:r>
      <w:r w:rsidRPr="00E15DF4">
        <w:rPr>
          <w:rFonts w:ascii="Times New Roman" w:hAnsi="Times New Roman" w:cs="Times New Roman"/>
          <w:sz w:val="24"/>
        </w:rPr>
        <w:t xml:space="preserve"> temporarily for vacations or other issues.  </w:t>
      </w:r>
      <w:r w:rsidRPr="00E15DF4">
        <w:rPr>
          <w:rFonts w:ascii="Times New Roman" w:hAnsi="Times New Roman" w:cs="Times New Roman"/>
          <w:b/>
          <w:sz w:val="24"/>
        </w:rPr>
        <w:t>Who:</w:t>
      </w:r>
      <w:r w:rsidRPr="00E15DF4">
        <w:rPr>
          <w:rFonts w:ascii="Times New Roman" w:hAnsi="Times New Roman" w:cs="Times New Roman"/>
          <w:sz w:val="24"/>
        </w:rPr>
        <w:t xml:space="preserve"> El</w:t>
      </w:r>
      <w:r w:rsidR="008047E4" w:rsidRPr="00E15DF4">
        <w:rPr>
          <w:rFonts w:ascii="Times New Roman" w:hAnsi="Times New Roman" w:cs="Times New Roman"/>
          <w:sz w:val="24"/>
        </w:rPr>
        <w:t>iza Cahill</w:t>
      </w:r>
      <w:r w:rsidRPr="00E15DF4">
        <w:rPr>
          <w:rFonts w:ascii="Times New Roman" w:hAnsi="Times New Roman" w:cs="Times New Roman"/>
          <w:sz w:val="24"/>
        </w:rPr>
        <w:t xml:space="preserve"> </w:t>
      </w:r>
      <w:r w:rsidR="00E15DF4">
        <w:rPr>
          <w:rFonts w:ascii="Times New Roman" w:hAnsi="Times New Roman" w:cs="Times New Roman"/>
          <w:sz w:val="24"/>
        </w:rPr>
        <w:t>wi</w:t>
      </w:r>
      <w:r w:rsidR="000F0323">
        <w:rPr>
          <w:rFonts w:ascii="Times New Roman" w:hAnsi="Times New Roman" w:cs="Times New Roman"/>
          <w:sz w:val="24"/>
        </w:rPr>
        <w:t>ll draft and send out for review</w:t>
      </w:r>
      <w:r w:rsidRPr="00E15DF4">
        <w:rPr>
          <w:rFonts w:ascii="Times New Roman" w:hAnsi="Times New Roman" w:cs="Times New Roman"/>
          <w:sz w:val="24"/>
        </w:rPr>
        <w:t xml:space="preserve"> </w:t>
      </w:r>
      <w:r w:rsidRPr="00E15DF4">
        <w:rPr>
          <w:rFonts w:ascii="Times New Roman" w:hAnsi="Times New Roman" w:cs="Times New Roman"/>
          <w:b/>
          <w:sz w:val="24"/>
        </w:rPr>
        <w:t>Due Date:</w:t>
      </w:r>
      <w:r w:rsidRPr="00E15DF4">
        <w:rPr>
          <w:rFonts w:ascii="Times New Roman" w:hAnsi="Times New Roman" w:cs="Times New Roman"/>
          <w:sz w:val="24"/>
        </w:rPr>
        <w:t xml:space="preserve"> Ma</w:t>
      </w:r>
      <w:r w:rsidR="00E15DF4" w:rsidRPr="00E15DF4">
        <w:rPr>
          <w:rFonts w:ascii="Times New Roman" w:hAnsi="Times New Roman" w:cs="Times New Roman"/>
          <w:sz w:val="24"/>
        </w:rPr>
        <w:t>y</w:t>
      </w:r>
      <w:r w:rsidRPr="00E15DF4">
        <w:rPr>
          <w:rFonts w:ascii="Times New Roman" w:hAnsi="Times New Roman" w:cs="Times New Roman"/>
          <w:sz w:val="24"/>
        </w:rPr>
        <w:t xml:space="preserve"> 8</w:t>
      </w:r>
      <w:r w:rsidRPr="00E15DF4">
        <w:rPr>
          <w:rFonts w:ascii="Times New Roman" w:hAnsi="Times New Roman" w:cs="Times New Roman"/>
          <w:sz w:val="24"/>
          <w:vertAlign w:val="superscript"/>
        </w:rPr>
        <w:t>th</w:t>
      </w:r>
      <w:r w:rsidRPr="00E15DF4">
        <w:rPr>
          <w:rFonts w:ascii="Times New Roman" w:hAnsi="Times New Roman" w:cs="Times New Roman"/>
          <w:sz w:val="24"/>
        </w:rPr>
        <w:t xml:space="preserve"> </w:t>
      </w:r>
    </w:p>
    <w:p w14:paraId="3B8CE476" w14:textId="77777777" w:rsidR="000513A2" w:rsidRPr="000513A2" w:rsidRDefault="000513A2" w:rsidP="000513A2">
      <w:pPr>
        <w:pStyle w:val="ListParagraph"/>
        <w:rPr>
          <w:rFonts w:ascii="Times New Roman" w:hAnsi="Times New Roman" w:cs="Times New Roman"/>
          <w:sz w:val="24"/>
        </w:rPr>
      </w:pPr>
    </w:p>
    <w:p w14:paraId="532E7E2F" w14:textId="24A3175A" w:rsidR="003C6B87" w:rsidRDefault="00DC177A" w:rsidP="00D477BA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="00752FB2" w:rsidRPr="00752FB2">
        <w:rPr>
          <w:rFonts w:ascii="Times New Roman" w:hAnsi="Times New Roman" w:cs="Times New Roman"/>
          <w:b/>
          <w:sz w:val="24"/>
        </w:rPr>
        <w:t>eed to buy a mike stand</w:t>
      </w:r>
      <w:r w:rsidR="00752FB2">
        <w:rPr>
          <w:rFonts w:ascii="Times New Roman" w:hAnsi="Times New Roman" w:cs="Times New Roman"/>
          <w:sz w:val="24"/>
        </w:rPr>
        <w:t xml:space="preserve"> somewhere. </w:t>
      </w:r>
      <w:r w:rsidR="00745ED5">
        <w:rPr>
          <w:rFonts w:ascii="Times New Roman" w:hAnsi="Times New Roman" w:cs="Times New Roman"/>
          <w:sz w:val="24"/>
        </w:rPr>
        <w:t xml:space="preserve"> </w:t>
      </w:r>
      <w:r w:rsidR="00745ED5" w:rsidRPr="00745ED5">
        <w:rPr>
          <w:rFonts w:ascii="Times New Roman" w:hAnsi="Times New Roman" w:cs="Times New Roman"/>
          <w:b/>
          <w:sz w:val="24"/>
        </w:rPr>
        <w:t>Who:</w:t>
      </w:r>
      <w:r w:rsidR="00745ED5">
        <w:rPr>
          <w:rFonts w:ascii="Times New Roman" w:hAnsi="Times New Roman" w:cs="Times New Roman"/>
          <w:sz w:val="24"/>
        </w:rPr>
        <w:t xml:space="preserve"> </w:t>
      </w:r>
      <w:r w:rsidR="00D477B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ot clear</w:t>
      </w:r>
      <w:r w:rsidR="00745ED5">
        <w:rPr>
          <w:rFonts w:ascii="Times New Roman" w:hAnsi="Times New Roman" w:cs="Times New Roman"/>
          <w:sz w:val="24"/>
        </w:rPr>
        <w:t xml:space="preserve">  </w:t>
      </w:r>
      <w:r w:rsidR="00745ED5" w:rsidRPr="00745ED5">
        <w:rPr>
          <w:rFonts w:ascii="Times New Roman" w:hAnsi="Times New Roman" w:cs="Times New Roman"/>
          <w:b/>
          <w:sz w:val="24"/>
        </w:rPr>
        <w:t>Due Date:</w:t>
      </w:r>
      <w:r w:rsidR="00745ED5">
        <w:rPr>
          <w:rFonts w:ascii="Times New Roman" w:hAnsi="Times New Roman" w:cs="Times New Roman"/>
          <w:sz w:val="24"/>
        </w:rPr>
        <w:t xml:space="preserve">  No later than </w:t>
      </w:r>
      <w:r>
        <w:rPr>
          <w:rFonts w:ascii="Times New Roman" w:hAnsi="Times New Roman" w:cs="Times New Roman"/>
          <w:sz w:val="24"/>
        </w:rPr>
        <w:t>May</w:t>
      </w:r>
      <w:r w:rsidR="00745ED5">
        <w:rPr>
          <w:rFonts w:ascii="Times New Roman" w:hAnsi="Times New Roman" w:cs="Times New Roman"/>
          <w:sz w:val="24"/>
        </w:rPr>
        <w:t xml:space="preserve"> </w:t>
      </w:r>
      <w:r w:rsidR="00D477BA">
        <w:rPr>
          <w:rFonts w:ascii="Times New Roman" w:hAnsi="Times New Roman" w:cs="Times New Roman"/>
          <w:sz w:val="24"/>
        </w:rPr>
        <w:t>5</w:t>
      </w:r>
      <w:r w:rsidR="00D477BA">
        <w:rPr>
          <w:rFonts w:ascii="Times New Roman" w:hAnsi="Times New Roman" w:cs="Times New Roman"/>
          <w:sz w:val="24"/>
          <w:vertAlign w:val="superscript"/>
        </w:rPr>
        <w:t>th</w:t>
      </w:r>
      <w:r w:rsidR="00745ED5">
        <w:rPr>
          <w:rFonts w:ascii="Times New Roman" w:hAnsi="Times New Roman" w:cs="Times New Roman"/>
          <w:sz w:val="24"/>
        </w:rPr>
        <w:t>.</w:t>
      </w:r>
    </w:p>
    <w:p w14:paraId="1FC3AEFD" w14:textId="77777777" w:rsidR="00D477BA" w:rsidRPr="00D477BA" w:rsidRDefault="00D477BA" w:rsidP="00D477BA">
      <w:pPr>
        <w:spacing w:before="120" w:after="120"/>
      </w:pPr>
    </w:p>
    <w:p w14:paraId="7B53A6AF" w14:textId="263F587C" w:rsidR="003C6B87" w:rsidRDefault="00FB5429" w:rsidP="003C6B87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7D30FF">
        <w:rPr>
          <w:rFonts w:ascii="Times New Roman" w:hAnsi="Times New Roman" w:cs="Times New Roman"/>
          <w:b/>
          <w:sz w:val="24"/>
        </w:rPr>
        <w:t>D</w:t>
      </w:r>
      <w:r w:rsidR="003C6B87" w:rsidRPr="007D30FF">
        <w:rPr>
          <w:rFonts w:ascii="Times New Roman" w:hAnsi="Times New Roman" w:cs="Times New Roman"/>
          <w:b/>
          <w:sz w:val="24"/>
        </w:rPr>
        <w:t>eveloping a process and associated forms/letters</w:t>
      </w:r>
      <w:r w:rsidR="003C6B87" w:rsidRPr="003C6B87">
        <w:rPr>
          <w:rFonts w:ascii="Times New Roman" w:hAnsi="Times New Roman" w:cs="Times New Roman"/>
          <w:sz w:val="24"/>
        </w:rPr>
        <w:t xml:space="preserve"> that any Guild member could use </w:t>
      </w:r>
      <w:r w:rsidR="003C6B87" w:rsidRPr="007D30FF">
        <w:rPr>
          <w:rFonts w:ascii="Times New Roman" w:hAnsi="Times New Roman" w:cs="Times New Roman"/>
          <w:b/>
          <w:sz w:val="24"/>
        </w:rPr>
        <w:t xml:space="preserve">to initiate and set-up a reading event: recruiting authors to read, </w:t>
      </w:r>
      <w:r w:rsidR="003C6B87" w:rsidRPr="007D30FF">
        <w:rPr>
          <w:rFonts w:ascii="Times New Roman" w:hAnsi="Times New Roman" w:cs="Times New Roman"/>
          <w:b/>
          <w:sz w:val="24"/>
        </w:rPr>
        <w:lastRenderedPageBreak/>
        <w:t>finding the appropriate venue, follow-up reminders to the readings and emceeing as well as any finish work</w:t>
      </w:r>
      <w:r w:rsidR="003C6B87" w:rsidRPr="003C6B87">
        <w:rPr>
          <w:rFonts w:ascii="Times New Roman" w:hAnsi="Times New Roman" w:cs="Times New Roman"/>
          <w:sz w:val="24"/>
        </w:rPr>
        <w:t xml:space="preserve">.  </w:t>
      </w:r>
      <w:r w:rsidR="00301EA8">
        <w:rPr>
          <w:rFonts w:ascii="Times New Roman" w:hAnsi="Times New Roman" w:cs="Times New Roman"/>
          <w:sz w:val="24"/>
        </w:rPr>
        <w:t xml:space="preserve">A) </w:t>
      </w:r>
      <w:r w:rsidRPr="003405EC">
        <w:rPr>
          <w:rFonts w:ascii="Times New Roman" w:hAnsi="Times New Roman" w:cs="Times New Roman"/>
          <w:b/>
          <w:sz w:val="24"/>
        </w:rPr>
        <w:t>Initial</w:t>
      </w:r>
      <w:r>
        <w:rPr>
          <w:rFonts w:ascii="Times New Roman" w:hAnsi="Times New Roman" w:cs="Times New Roman"/>
          <w:sz w:val="24"/>
        </w:rPr>
        <w:t xml:space="preserve"> </w:t>
      </w:r>
      <w:r w:rsidR="00AE3DA9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ramework </w:t>
      </w:r>
      <w:r w:rsidRPr="003405EC">
        <w:rPr>
          <w:rFonts w:ascii="Times New Roman" w:hAnsi="Times New Roman" w:cs="Times New Roman"/>
          <w:b/>
          <w:sz w:val="24"/>
        </w:rPr>
        <w:t>Who:</w:t>
      </w:r>
      <w:r>
        <w:rPr>
          <w:rFonts w:ascii="Times New Roman" w:hAnsi="Times New Roman" w:cs="Times New Roman"/>
          <w:sz w:val="24"/>
        </w:rPr>
        <w:t xml:space="preserve">  </w:t>
      </w:r>
      <w:r w:rsidR="003C6B87" w:rsidRPr="003C6B87">
        <w:rPr>
          <w:rFonts w:ascii="Times New Roman" w:hAnsi="Times New Roman" w:cs="Times New Roman"/>
          <w:sz w:val="24"/>
        </w:rPr>
        <w:t>Bruce</w:t>
      </w:r>
      <w:r>
        <w:rPr>
          <w:rFonts w:ascii="Times New Roman" w:hAnsi="Times New Roman" w:cs="Times New Roman"/>
          <w:sz w:val="24"/>
        </w:rPr>
        <w:t xml:space="preserve"> Stern/</w:t>
      </w:r>
      <w:r w:rsidR="003C6B87" w:rsidRPr="003C6B87">
        <w:rPr>
          <w:rFonts w:ascii="Times New Roman" w:hAnsi="Times New Roman" w:cs="Times New Roman"/>
          <w:sz w:val="24"/>
        </w:rPr>
        <w:t>Eliza</w:t>
      </w:r>
      <w:r w:rsidR="005C75EA">
        <w:rPr>
          <w:rFonts w:ascii="Times New Roman" w:hAnsi="Times New Roman" w:cs="Times New Roman"/>
          <w:sz w:val="24"/>
        </w:rPr>
        <w:t xml:space="preserve"> Cahill</w:t>
      </w:r>
      <w:r w:rsidR="003C6B87" w:rsidRPr="003C6B87">
        <w:rPr>
          <w:rFonts w:ascii="Times New Roman" w:hAnsi="Times New Roman" w:cs="Times New Roman"/>
          <w:sz w:val="24"/>
        </w:rPr>
        <w:t xml:space="preserve"> </w:t>
      </w:r>
      <w:r w:rsidR="003405EC">
        <w:rPr>
          <w:rFonts w:ascii="Times New Roman" w:hAnsi="Times New Roman" w:cs="Times New Roman"/>
          <w:sz w:val="24"/>
        </w:rPr>
        <w:t xml:space="preserve">  </w:t>
      </w:r>
      <w:r w:rsidR="003405EC" w:rsidRPr="00301EA8">
        <w:rPr>
          <w:rFonts w:ascii="Times New Roman" w:hAnsi="Times New Roman" w:cs="Times New Roman"/>
          <w:b/>
          <w:sz w:val="24"/>
        </w:rPr>
        <w:t>Due Date:</w:t>
      </w:r>
      <w:r w:rsidR="003405EC">
        <w:rPr>
          <w:rFonts w:ascii="Times New Roman" w:hAnsi="Times New Roman" w:cs="Times New Roman"/>
          <w:sz w:val="24"/>
        </w:rPr>
        <w:t xml:space="preserve">  </w:t>
      </w:r>
      <w:r w:rsidR="007D30FF">
        <w:rPr>
          <w:rFonts w:ascii="Times New Roman" w:hAnsi="Times New Roman" w:cs="Times New Roman"/>
          <w:sz w:val="24"/>
        </w:rPr>
        <w:t xml:space="preserve">TBD   </w:t>
      </w:r>
      <w:r w:rsidR="00301EA8">
        <w:rPr>
          <w:rFonts w:ascii="Times New Roman" w:hAnsi="Times New Roman" w:cs="Times New Roman"/>
          <w:sz w:val="24"/>
        </w:rPr>
        <w:t xml:space="preserve">B) </w:t>
      </w:r>
      <w:r w:rsidRPr="003405EC">
        <w:rPr>
          <w:rFonts w:ascii="Times New Roman" w:hAnsi="Times New Roman" w:cs="Times New Roman"/>
          <w:b/>
          <w:sz w:val="24"/>
        </w:rPr>
        <w:t>Finalized</w:t>
      </w:r>
      <w:r>
        <w:rPr>
          <w:rFonts w:ascii="Times New Roman" w:hAnsi="Times New Roman" w:cs="Times New Roman"/>
          <w:sz w:val="24"/>
        </w:rPr>
        <w:t xml:space="preserve"> </w:t>
      </w:r>
      <w:r w:rsidR="00AE3DA9">
        <w:rPr>
          <w:rFonts w:ascii="Times New Roman" w:hAnsi="Times New Roman" w:cs="Times New Roman"/>
          <w:sz w:val="24"/>
        </w:rPr>
        <w:t>Version</w:t>
      </w:r>
      <w:r w:rsidR="003405EC">
        <w:rPr>
          <w:rFonts w:ascii="Times New Roman" w:hAnsi="Times New Roman" w:cs="Times New Roman"/>
          <w:sz w:val="24"/>
        </w:rPr>
        <w:t xml:space="preserve"> </w:t>
      </w:r>
      <w:r w:rsidR="007B757A">
        <w:rPr>
          <w:rFonts w:ascii="Times New Roman" w:hAnsi="Times New Roman" w:cs="Times New Roman"/>
          <w:sz w:val="24"/>
        </w:rPr>
        <w:t xml:space="preserve"> </w:t>
      </w:r>
      <w:r w:rsidR="003C6B87" w:rsidRPr="003C6B87">
        <w:rPr>
          <w:rFonts w:ascii="Times New Roman" w:hAnsi="Times New Roman" w:cs="Times New Roman"/>
          <w:sz w:val="24"/>
        </w:rPr>
        <w:t xml:space="preserve"> </w:t>
      </w:r>
      <w:r w:rsidR="003405EC" w:rsidRPr="007B757A">
        <w:rPr>
          <w:rFonts w:ascii="Times New Roman" w:hAnsi="Times New Roman" w:cs="Times New Roman"/>
          <w:b/>
          <w:sz w:val="24"/>
        </w:rPr>
        <w:t>Who:</w:t>
      </w:r>
      <w:r w:rsidR="003405EC">
        <w:rPr>
          <w:rFonts w:ascii="Times New Roman" w:hAnsi="Times New Roman" w:cs="Times New Roman"/>
          <w:sz w:val="24"/>
        </w:rPr>
        <w:t xml:space="preserve">  </w:t>
      </w:r>
      <w:r w:rsidR="003C6B87" w:rsidRPr="003C6B87">
        <w:rPr>
          <w:rFonts w:ascii="Times New Roman" w:hAnsi="Times New Roman" w:cs="Times New Roman"/>
          <w:sz w:val="24"/>
        </w:rPr>
        <w:t xml:space="preserve">Diane </w:t>
      </w:r>
      <w:r w:rsidR="005C75EA">
        <w:rPr>
          <w:rFonts w:ascii="Times New Roman" w:hAnsi="Times New Roman" w:cs="Times New Roman"/>
          <w:sz w:val="24"/>
        </w:rPr>
        <w:t xml:space="preserve">Revell </w:t>
      </w:r>
      <w:r w:rsidR="003C6B87" w:rsidRPr="003C6B87">
        <w:rPr>
          <w:rFonts w:ascii="Times New Roman" w:hAnsi="Times New Roman" w:cs="Times New Roman"/>
          <w:sz w:val="24"/>
        </w:rPr>
        <w:t>while checking with Eila</w:t>
      </w:r>
      <w:r w:rsidR="005C75EA">
        <w:rPr>
          <w:rFonts w:ascii="Times New Roman" w:hAnsi="Times New Roman" w:cs="Times New Roman"/>
          <w:sz w:val="24"/>
        </w:rPr>
        <w:t xml:space="preserve"> Algood</w:t>
      </w:r>
      <w:r w:rsidR="003C6B87" w:rsidRPr="003C6B87">
        <w:rPr>
          <w:rFonts w:ascii="Times New Roman" w:hAnsi="Times New Roman" w:cs="Times New Roman"/>
          <w:sz w:val="24"/>
        </w:rPr>
        <w:t xml:space="preserve"> and Cece</w:t>
      </w:r>
      <w:r w:rsidR="005C75EA">
        <w:rPr>
          <w:rFonts w:ascii="Times New Roman" w:hAnsi="Times New Roman" w:cs="Times New Roman"/>
          <w:sz w:val="24"/>
        </w:rPr>
        <w:t xml:space="preserve"> Johansen</w:t>
      </w:r>
      <w:r w:rsidR="003C6B87" w:rsidRPr="003C6B87">
        <w:rPr>
          <w:rFonts w:ascii="Times New Roman" w:hAnsi="Times New Roman" w:cs="Times New Roman"/>
          <w:sz w:val="24"/>
        </w:rPr>
        <w:t xml:space="preserve"> to be sure their experiences were included</w:t>
      </w:r>
      <w:r w:rsidR="007B757A">
        <w:rPr>
          <w:rFonts w:ascii="Times New Roman" w:hAnsi="Times New Roman" w:cs="Times New Roman"/>
          <w:sz w:val="24"/>
        </w:rPr>
        <w:t xml:space="preserve">   </w:t>
      </w:r>
      <w:r w:rsidR="007B757A" w:rsidRPr="007D30FF">
        <w:rPr>
          <w:rFonts w:ascii="Times New Roman" w:hAnsi="Times New Roman" w:cs="Times New Roman"/>
          <w:b/>
          <w:sz w:val="24"/>
        </w:rPr>
        <w:t>Due Date:</w:t>
      </w:r>
      <w:r w:rsidR="007B757A">
        <w:rPr>
          <w:rFonts w:ascii="Times New Roman" w:hAnsi="Times New Roman" w:cs="Times New Roman"/>
          <w:sz w:val="24"/>
        </w:rPr>
        <w:t xml:space="preserve">  </w:t>
      </w:r>
      <w:r w:rsidR="003C6B87" w:rsidRPr="003C6B87">
        <w:rPr>
          <w:rFonts w:ascii="Times New Roman" w:hAnsi="Times New Roman" w:cs="Times New Roman"/>
          <w:sz w:val="24"/>
        </w:rPr>
        <w:t xml:space="preserve"> </w:t>
      </w:r>
      <w:r w:rsidR="007D30FF">
        <w:rPr>
          <w:rFonts w:ascii="Times New Roman" w:hAnsi="Times New Roman" w:cs="Times New Roman"/>
          <w:sz w:val="24"/>
        </w:rPr>
        <w:t>TBD</w:t>
      </w:r>
    </w:p>
    <w:p w14:paraId="07582E84" w14:textId="77777777" w:rsidR="007D30FF" w:rsidRPr="007D30FF" w:rsidRDefault="007D30FF" w:rsidP="007D30FF">
      <w:pPr>
        <w:pStyle w:val="ListParagraph"/>
        <w:rPr>
          <w:rFonts w:ascii="Times New Roman" w:hAnsi="Times New Roman" w:cs="Times New Roman"/>
          <w:sz w:val="24"/>
        </w:rPr>
      </w:pPr>
    </w:p>
    <w:p w14:paraId="666C8399" w14:textId="0F495A68" w:rsidR="00884072" w:rsidRDefault="000D3723" w:rsidP="00D477BA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0D3723">
        <w:rPr>
          <w:rFonts w:ascii="Times New Roman" w:hAnsi="Times New Roman" w:cs="Times New Roman"/>
          <w:sz w:val="24"/>
        </w:rPr>
        <w:t xml:space="preserve">ork to </w:t>
      </w:r>
      <w:r w:rsidRPr="00E9739F">
        <w:rPr>
          <w:rFonts w:ascii="Times New Roman" w:hAnsi="Times New Roman" w:cs="Times New Roman"/>
          <w:b/>
          <w:sz w:val="24"/>
        </w:rPr>
        <w:t>get members of other writers’ groups like the Mystery Authors of Hawaii Island (MAHI) group involved in our Guild and expand our membership into Kailua-Kona and Hilo areas</w:t>
      </w:r>
      <w:r w:rsidRPr="000D3723">
        <w:rPr>
          <w:rFonts w:ascii="Times New Roman" w:hAnsi="Times New Roman" w:cs="Times New Roman"/>
          <w:sz w:val="24"/>
        </w:rPr>
        <w:t xml:space="preserve">.  We may want to </w:t>
      </w:r>
      <w:r w:rsidRPr="00E9739F">
        <w:rPr>
          <w:rFonts w:ascii="Times New Roman" w:hAnsi="Times New Roman" w:cs="Times New Roman"/>
          <w:b/>
          <w:sz w:val="24"/>
        </w:rPr>
        <w:t>work with Basically Books in Hilo</w:t>
      </w:r>
      <w:r w:rsidRPr="000D3723">
        <w:rPr>
          <w:rFonts w:ascii="Times New Roman" w:hAnsi="Times New Roman" w:cs="Times New Roman"/>
          <w:sz w:val="24"/>
        </w:rPr>
        <w:t xml:space="preserve"> perhaps providing a reading session to find Hilo members.</w:t>
      </w:r>
      <w:r>
        <w:rPr>
          <w:rFonts w:ascii="Times New Roman" w:hAnsi="Times New Roman" w:cs="Times New Roman"/>
          <w:sz w:val="24"/>
        </w:rPr>
        <w:t xml:space="preserve">  </w:t>
      </w:r>
      <w:r w:rsidRPr="007B757A">
        <w:rPr>
          <w:rFonts w:ascii="Times New Roman" w:hAnsi="Times New Roman" w:cs="Times New Roman"/>
          <w:b/>
          <w:sz w:val="24"/>
        </w:rPr>
        <w:t>Who:</w:t>
      </w:r>
      <w:r>
        <w:rPr>
          <w:rFonts w:ascii="Times New Roman" w:hAnsi="Times New Roman" w:cs="Times New Roman"/>
          <w:sz w:val="24"/>
        </w:rPr>
        <w:t xml:space="preserve"> </w:t>
      </w:r>
      <w:r w:rsidR="00E9739F">
        <w:rPr>
          <w:rFonts w:ascii="Times New Roman" w:hAnsi="Times New Roman" w:cs="Times New Roman"/>
          <w:sz w:val="24"/>
        </w:rPr>
        <w:t>Not clear</w:t>
      </w:r>
      <w:r>
        <w:rPr>
          <w:rFonts w:ascii="Times New Roman" w:hAnsi="Times New Roman" w:cs="Times New Roman"/>
          <w:sz w:val="24"/>
        </w:rPr>
        <w:t xml:space="preserve">    </w:t>
      </w:r>
      <w:r w:rsidRPr="007D30FF">
        <w:rPr>
          <w:rFonts w:ascii="Times New Roman" w:hAnsi="Times New Roman" w:cs="Times New Roman"/>
          <w:b/>
          <w:sz w:val="24"/>
        </w:rPr>
        <w:t>Due Date:</w:t>
      </w:r>
      <w:r>
        <w:rPr>
          <w:rFonts w:ascii="Times New Roman" w:hAnsi="Times New Roman" w:cs="Times New Roman"/>
          <w:sz w:val="24"/>
        </w:rPr>
        <w:t xml:space="preserve">  </w:t>
      </w:r>
      <w:r w:rsidRPr="003C6B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TBD</w:t>
      </w:r>
    </w:p>
    <w:p w14:paraId="0C1E1290" w14:textId="77777777" w:rsidR="009B5841" w:rsidRPr="009B5841" w:rsidRDefault="009B5841" w:rsidP="003951BF">
      <w:pPr>
        <w:spacing w:before="120" w:after="120"/>
      </w:pPr>
    </w:p>
    <w:p w14:paraId="60AF556D" w14:textId="0D965F7B" w:rsidR="00E9739F" w:rsidRDefault="007754D0" w:rsidP="000D3723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711CCF">
        <w:rPr>
          <w:rFonts w:ascii="Times New Roman" w:hAnsi="Times New Roman" w:cs="Times New Roman"/>
          <w:b/>
          <w:sz w:val="24"/>
        </w:rPr>
        <w:t xml:space="preserve">Presentation of </w:t>
      </w:r>
      <w:r w:rsidR="007E3D27" w:rsidRPr="00711CCF">
        <w:rPr>
          <w:rFonts w:ascii="Times New Roman" w:hAnsi="Times New Roman" w:cs="Times New Roman"/>
          <w:b/>
          <w:sz w:val="24"/>
        </w:rPr>
        <w:t>a proposal for the HWG Poetry Slam</w:t>
      </w:r>
      <w:r w:rsidR="007E3D27">
        <w:rPr>
          <w:rFonts w:ascii="Times New Roman" w:hAnsi="Times New Roman" w:cs="Times New Roman"/>
          <w:sz w:val="24"/>
        </w:rPr>
        <w:t xml:space="preserve">. </w:t>
      </w:r>
      <w:r w:rsidR="00F4575E">
        <w:rPr>
          <w:rFonts w:ascii="Times New Roman" w:hAnsi="Times New Roman" w:cs="Times New Roman"/>
          <w:sz w:val="24"/>
        </w:rPr>
        <w:t>Some work done with a suggested venue; see minutes</w:t>
      </w:r>
      <w:r w:rsidR="007E3D27">
        <w:rPr>
          <w:rFonts w:ascii="Times New Roman" w:hAnsi="Times New Roman" w:cs="Times New Roman"/>
          <w:sz w:val="24"/>
        </w:rPr>
        <w:t xml:space="preserve">  </w:t>
      </w:r>
      <w:r w:rsidR="007E3D27" w:rsidRPr="007B757A">
        <w:rPr>
          <w:rFonts w:ascii="Times New Roman" w:hAnsi="Times New Roman" w:cs="Times New Roman"/>
          <w:b/>
          <w:sz w:val="24"/>
        </w:rPr>
        <w:t>Who:</w:t>
      </w:r>
      <w:r w:rsidR="007E3D27">
        <w:rPr>
          <w:rFonts w:ascii="Times New Roman" w:hAnsi="Times New Roman" w:cs="Times New Roman"/>
          <w:sz w:val="24"/>
        </w:rPr>
        <w:t xml:space="preserve"> Eliza Cahill    </w:t>
      </w:r>
      <w:r w:rsidR="007E3D27" w:rsidRPr="007D30FF">
        <w:rPr>
          <w:rFonts w:ascii="Times New Roman" w:hAnsi="Times New Roman" w:cs="Times New Roman"/>
          <w:b/>
          <w:sz w:val="24"/>
        </w:rPr>
        <w:t>Due Date:</w:t>
      </w:r>
      <w:r w:rsidR="007E3D27">
        <w:rPr>
          <w:rFonts w:ascii="Times New Roman" w:hAnsi="Times New Roman" w:cs="Times New Roman"/>
          <w:sz w:val="24"/>
        </w:rPr>
        <w:t xml:space="preserve">  </w:t>
      </w:r>
      <w:r w:rsidR="007E3D27" w:rsidRPr="003C6B87">
        <w:rPr>
          <w:rFonts w:ascii="Times New Roman" w:hAnsi="Times New Roman" w:cs="Times New Roman"/>
          <w:sz w:val="24"/>
        </w:rPr>
        <w:t xml:space="preserve"> </w:t>
      </w:r>
      <w:r w:rsidR="00F4575E">
        <w:rPr>
          <w:rFonts w:ascii="Times New Roman" w:hAnsi="Times New Roman" w:cs="Times New Roman"/>
          <w:sz w:val="24"/>
        </w:rPr>
        <w:t>May</w:t>
      </w:r>
      <w:r w:rsidR="00711CCF">
        <w:rPr>
          <w:rFonts w:ascii="Times New Roman" w:hAnsi="Times New Roman" w:cs="Times New Roman"/>
          <w:sz w:val="24"/>
        </w:rPr>
        <w:t xml:space="preserve"> </w:t>
      </w:r>
      <w:r w:rsidR="00F4575E">
        <w:rPr>
          <w:rFonts w:ascii="Times New Roman" w:hAnsi="Times New Roman" w:cs="Times New Roman"/>
          <w:sz w:val="24"/>
        </w:rPr>
        <w:t>8</w:t>
      </w:r>
      <w:r w:rsidR="00711CCF" w:rsidRPr="00711CCF">
        <w:rPr>
          <w:rFonts w:ascii="Times New Roman" w:hAnsi="Times New Roman" w:cs="Times New Roman"/>
          <w:sz w:val="24"/>
          <w:vertAlign w:val="superscript"/>
        </w:rPr>
        <w:t>th</w:t>
      </w:r>
      <w:r w:rsidR="00711CCF">
        <w:rPr>
          <w:rFonts w:ascii="Times New Roman" w:hAnsi="Times New Roman" w:cs="Times New Roman"/>
          <w:sz w:val="24"/>
        </w:rPr>
        <w:t xml:space="preserve"> </w:t>
      </w:r>
    </w:p>
    <w:p w14:paraId="0E36A2E5" w14:textId="77777777" w:rsidR="003E7D78" w:rsidRPr="003E7D78" w:rsidRDefault="003E7D78" w:rsidP="003E7D78">
      <w:pPr>
        <w:pStyle w:val="ListParagraph"/>
        <w:rPr>
          <w:rFonts w:ascii="Times New Roman" w:hAnsi="Times New Roman" w:cs="Times New Roman"/>
          <w:sz w:val="24"/>
        </w:rPr>
      </w:pPr>
    </w:p>
    <w:p w14:paraId="3F65C7CC" w14:textId="1F06AAD3" w:rsidR="00AC51F5" w:rsidRDefault="003E7D78" w:rsidP="00AC51F5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0B6FA4">
        <w:rPr>
          <w:rFonts w:ascii="Times New Roman" w:hAnsi="Times New Roman" w:cs="Times New Roman"/>
          <w:b/>
          <w:sz w:val="24"/>
        </w:rPr>
        <w:t>Let members know about</w:t>
      </w:r>
      <w:r>
        <w:rPr>
          <w:rFonts w:ascii="Times New Roman" w:hAnsi="Times New Roman" w:cs="Times New Roman"/>
          <w:sz w:val="24"/>
        </w:rPr>
        <w:t xml:space="preserve"> </w:t>
      </w:r>
      <w:r w:rsidRPr="000B6FA4">
        <w:rPr>
          <w:rFonts w:ascii="Times New Roman" w:hAnsi="Times New Roman" w:cs="Times New Roman"/>
          <w:b/>
          <w:sz w:val="24"/>
        </w:rPr>
        <w:t>classes on equipment use available at local Public Access TV Station</w:t>
      </w:r>
      <w:r w:rsidRPr="003E7D78">
        <w:rPr>
          <w:rFonts w:ascii="Times New Roman" w:hAnsi="Times New Roman" w:cs="Times New Roman"/>
          <w:sz w:val="24"/>
        </w:rPr>
        <w:t xml:space="preserve"> [Nā Leo TV: </w:t>
      </w:r>
      <w:hyperlink r:id="rId12" w:history="1">
        <w:r w:rsidRPr="004A39FC">
          <w:rPr>
            <w:rStyle w:val="Hyperlink"/>
            <w:rFonts w:ascii="Times New Roman" w:hAnsi="Times New Roman" w:cs="Times New Roman"/>
            <w:sz w:val="24"/>
          </w:rPr>
          <w:t>http://naleo.tv/</w:t>
        </w:r>
      </w:hyperlink>
      <w:r w:rsidRPr="003E7D78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for $100 or $50 for seniors</w:t>
      </w:r>
      <w:r w:rsidR="00AC51F5">
        <w:rPr>
          <w:rFonts w:ascii="Times New Roman" w:hAnsi="Times New Roman" w:cs="Times New Roman"/>
          <w:sz w:val="24"/>
        </w:rPr>
        <w:t xml:space="preserve"> that if passes allow the use of their equipment without charge.  </w:t>
      </w:r>
      <w:r w:rsidR="00AC51F5" w:rsidRPr="007B757A">
        <w:rPr>
          <w:rFonts w:ascii="Times New Roman" w:hAnsi="Times New Roman" w:cs="Times New Roman"/>
          <w:b/>
          <w:sz w:val="24"/>
        </w:rPr>
        <w:t>Who:</w:t>
      </w:r>
      <w:r w:rsidR="00AC51F5">
        <w:rPr>
          <w:rFonts w:ascii="Times New Roman" w:hAnsi="Times New Roman" w:cs="Times New Roman"/>
          <w:sz w:val="24"/>
        </w:rPr>
        <w:t xml:space="preserve"> </w:t>
      </w:r>
      <w:r w:rsidR="00F4575E">
        <w:rPr>
          <w:rFonts w:ascii="Times New Roman" w:hAnsi="Times New Roman" w:cs="Times New Roman"/>
          <w:sz w:val="24"/>
        </w:rPr>
        <w:t>Joy</w:t>
      </w:r>
      <w:r w:rsidR="00AC51F5">
        <w:rPr>
          <w:rFonts w:ascii="Times New Roman" w:hAnsi="Times New Roman" w:cs="Times New Roman"/>
          <w:sz w:val="24"/>
        </w:rPr>
        <w:t xml:space="preserve">   </w:t>
      </w:r>
      <w:r w:rsidR="00AC51F5" w:rsidRPr="007D30FF">
        <w:rPr>
          <w:rFonts w:ascii="Times New Roman" w:hAnsi="Times New Roman" w:cs="Times New Roman"/>
          <w:b/>
          <w:sz w:val="24"/>
        </w:rPr>
        <w:t>Due Date:</w:t>
      </w:r>
      <w:r w:rsidR="00AC51F5">
        <w:rPr>
          <w:rFonts w:ascii="Times New Roman" w:hAnsi="Times New Roman" w:cs="Times New Roman"/>
          <w:sz w:val="24"/>
        </w:rPr>
        <w:t xml:space="preserve">  </w:t>
      </w:r>
      <w:r w:rsidR="00AC51F5" w:rsidRPr="003C6B87">
        <w:rPr>
          <w:rFonts w:ascii="Times New Roman" w:hAnsi="Times New Roman" w:cs="Times New Roman"/>
          <w:sz w:val="24"/>
        </w:rPr>
        <w:t xml:space="preserve"> </w:t>
      </w:r>
      <w:r w:rsidR="00136EB9">
        <w:rPr>
          <w:rFonts w:ascii="Times New Roman" w:hAnsi="Times New Roman" w:cs="Times New Roman"/>
          <w:sz w:val="24"/>
        </w:rPr>
        <w:t>TBD</w:t>
      </w:r>
      <w:r w:rsidR="00AC51F5">
        <w:rPr>
          <w:rFonts w:ascii="Times New Roman" w:hAnsi="Times New Roman" w:cs="Times New Roman"/>
          <w:sz w:val="24"/>
        </w:rPr>
        <w:t xml:space="preserve"> </w:t>
      </w:r>
    </w:p>
    <w:p w14:paraId="74B5723B" w14:textId="77777777" w:rsidR="00136EB9" w:rsidRPr="00136EB9" w:rsidRDefault="00136EB9" w:rsidP="00136EB9">
      <w:pPr>
        <w:pStyle w:val="ListParagraph"/>
        <w:rPr>
          <w:rFonts w:ascii="Times New Roman" w:hAnsi="Times New Roman" w:cs="Times New Roman"/>
          <w:sz w:val="24"/>
        </w:rPr>
      </w:pPr>
    </w:p>
    <w:p w14:paraId="4F88FFD0" w14:textId="77777777" w:rsidR="00AE360E" w:rsidRDefault="000B6FA4" w:rsidP="00AE360E">
      <w:pPr>
        <w:pStyle w:val="ListParagraph"/>
        <w:numPr>
          <w:ilvl w:val="1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AE360E">
        <w:rPr>
          <w:rFonts w:ascii="Times New Roman" w:hAnsi="Times New Roman" w:cs="Times New Roman"/>
          <w:b/>
          <w:sz w:val="24"/>
        </w:rPr>
        <w:t>Find a moderator on the Board for the new HWG Chat</w:t>
      </w:r>
      <w:r>
        <w:rPr>
          <w:rFonts w:ascii="Times New Roman" w:hAnsi="Times New Roman" w:cs="Times New Roman"/>
          <w:sz w:val="24"/>
        </w:rPr>
        <w:t xml:space="preserve"> Google Group</w:t>
      </w:r>
      <w:r w:rsidR="00AE360E">
        <w:rPr>
          <w:rFonts w:ascii="Times New Roman" w:hAnsi="Times New Roman" w:cs="Times New Roman"/>
          <w:sz w:val="24"/>
        </w:rPr>
        <w:t xml:space="preserve">.  </w:t>
      </w:r>
      <w:r w:rsidR="00AE360E" w:rsidRPr="007B757A">
        <w:rPr>
          <w:rFonts w:ascii="Times New Roman" w:hAnsi="Times New Roman" w:cs="Times New Roman"/>
          <w:b/>
          <w:sz w:val="24"/>
        </w:rPr>
        <w:t>Who:</w:t>
      </w:r>
      <w:r w:rsidR="00AE360E">
        <w:rPr>
          <w:rFonts w:ascii="Times New Roman" w:hAnsi="Times New Roman" w:cs="Times New Roman"/>
          <w:sz w:val="24"/>
        </w:rPr>
        <w:t xml:space="preserve"> Not clear    </w:t>
      </w:r>
      <w:r w:rsidR="00AE360E" w:rsidRPr="007D30FF">
        <w:rPr>
          <w:rFonts w:ascii="Times New Roman" w:hAnsi="Times New Roman" w:cs="Times New Roman"/>
          <w:b/>
          <w:sz w:val="24"/>
        </w:rPr>
        <w:t>Due Date:</w:t>
      </w:r>
      <w:r w:rsidR="00AE360E">
        <w:rPr>
          <w:rFonts w:ascii="Times New Roman" w:hAnsi="Times New Roman" w:cs="Times New Roman"/>
          <w:sz w:val="24"/>
        </w:rPr>
        <w:t xml:space="preserve">  </w:t>
      </w:r>
      <w:r w:rsidR="00AE360E" w:rsidRPr="003C6B87">
        <w:rPr>
          <w:rFonts w:ascii="Times New Roman" w:hAnsi="Times New Roman" w:cs="Times New Roman"/>
          <w:sz w:val="24"/>
        </w:rPr>
        <w:t xml:space="preserve"> </w:t>
      </w:r>
      <w:r w:rsidR="00AE360E">
        <w:rPr>
          <w:rFonts w:ascii="Times New Roman" w:hAnsi="Times New Roman" w:cs="Times New Roman"/>
          <w:sz w:val="24"/>
        </w:rPr>
        <w:t xml:space="preserve">TBD </w:t>
      </w:r>
    </w:p>
    <w:p w14:paraId="60A3FD3B" w14:textId="77CFADFF" w:rsidR="003E7D78" w:rsidRPr="00AE360E" w:rsidRDefault="003E7D78" w:rsidP="00AE360E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</w:rPr>
      </w:pPr>
    </w:p>
    <w:p w14:paraId="6D9EFCE1" w14:textId="1780A80E" w:rsidR="007D30FF" w:rsidRPr="002D7B1B" w:rsidRDefault="007D30FF" w:rsidP="00711CCF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24"/>
        </w:rPr>
      </w:pPr>
    </w:p>
    <w:p w14:paraId="6875F288" w14:textId="32A0095D" w:rsidR="00A62A8E" w:rsidRDefault="00A62A8E" w:rsidP="00285EA1">
      <w:pPr>
        <w:pStyle w:val="ListParagraph"/>
        <w:spacing w:after="120" w:line="240" w:lineRule="auto"/>
        <w:rPr>
          <w:rFonts w:ascii="Times New Roman" w:hAnsi="Times New Roman" w:cs="Times New Roman"/>
          <w:sz w:val="24"/>
        </w:rPr>
      </w:pPr>
    </w:p>
    <w:p w14:paraId="1B291D1C" w14:textId="77777777" w:rsidR="00C15819" w:rsidRPr="00C15819" w:rsidRDefault="00C15819" w:rsidP="00C15819">
      <w:pPr>
        <w:pStyle w:val="ListParagraph"/>
        <w:rPr>
          <w:rFonts w:ascii="Times New Roman" w:hAnsi="Times New Roman" w:cs="Times New Roman"/>
          <w:sz w:val="24"/>
        </w:rPr>
      </w:pPr>
    </w:p>
    <w:p w14:paraId="10F17BDA" w14:textId="77777777" w:rsidR="00C15819" w:rsidRPr="00DD4AEA" w:rsidRDefault="00C15819" w:rsidP="00C1581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1807F293" w14:textId="77777777" w:rsidR="00610FCB" w:rsidRPr="00DD4AEA" w:rsidRDefault="00610FCB" w:rsidP="00610FCB">
      <w:pPr>
        <w:rPr>
          <w:rFonts w:eastAsiaTheme="minorHAnsi"/>
          <w:szCs w:val="22"/>
        </w:rPr>
      </w:pPr>
    </w:p>
    <w:sectPr w:rsidR="00610FCB" w:rsidRPr="00DD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49414" w14:textId="77777777" w:rsidR="00473184" w:rsidRDefault="00473184" w:rsidP="00D0393C">
      <w:r>
        <w:separator/>
      </w:r>
    </w:p>
  </w:endnote>
  <w:endnote w:type="continuationSeparator" w:id="0">
    <w:p w14:paraId="36307245" w14:textId="77777777" w:rsidR="00473184" w:rsidRDefault="00473184" w:rsidP="00D0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8DF7A" w14:textId="77777777" w:rsidR="00473184" w:rsidRDefault="00473184" w:rsidP="00D0393C">
      <w:r>
        <w:separator/>
      </w:r>
    </w:p>
  </w:footnote>
  <w:footnote w:type="continuationSeparator" w:id="0">
    <w:p w14:paraId="2AE42D84" w14:textId="77777777" w:rsidR="00473184" w:rsidRDefault="00473184" w:rsidP="00D0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05E5"/>
    <w:multiLevelType w:val="hybridMultilevel"/>
    <w:tmpl w:val="8640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4DA"/>
    <w:multiLevelType w:val="hybridMultilevel"/>
    <w:tmpl w:val="A0C2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2C3B"/>
    <w:multiLevelType w:val="hybridMultilevel"/>
    <w:tmpl w:val="237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A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2BB9"/>
    <w:multiLevelType w:val="hybridMultilevel"/>
    <w:tmpl w:val="08F89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9B7335"/>
    <w:multiLevelType w:val="hybridMultilevel"/>
    <w:tmpl w:val="2CA66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DB72A7"/>
    <w:multiLevelType w:val="hybridMultilevel"/>
    <w:tmpl w:val="13C48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24"/>
    <w:rsid w:val="00001B6E"/>
    <w:rsid w:val="00010C93"/>
    <w:rsid w:val="0001535D"/>
    <w:rsid w:val="00020B33"/>
    <w:rsid w:val="00030900"/>
    <w:rsid w:val="00034ED5"/>
    <w:rsid w:val="00037C13"/>
    <w:rsid w:val="00043E03"/>
    <w:rsid w:val="00045081"/>
    <w:rsid w:val="000513A2"/>
    <w:rsid w:val="00052A07"/>
    <w:rsid w:val="000569BB"/>
    <w:rsid w:val="000579C1"/>
    <w:rsid w:val="00060505"/>
    <w:rsid w:val="00072982"/>
    <w:rsid w:val="00080775"/>
    <w:rsid w:val="00080EB0"/>
    <w:rsid w:val="00083024"/>
    <w:rsid w:val="00085291"/>
    <w:rsid w:val="00085681"/>
    <w:rsid w:val="0009298D"/>
    <w:rsid w:val="00095321"/>
    <w:rsid w:val="00095B60"/>
    <w:rsid w:val="00097875"/>
    <w:rsid w:val="000A1D8E"/>
    <w:rsid w:val="000A5042"/>
    <w:rsid w:val="000A5540"/>
    <w:rsid w:val="000B6FA4"/>
    <w:rsid w:val="000B7C0D"/>
    <w:rsid w:val="000C6C36"/>
    <w:rsid w:val="000C7620"/>
    <w:rsid w:val="000C7D62"/>
    <w:rsid w:val="000D3723"/>
    <w:rsid w:val="000D388B"/>
    <w:rsid w:val="000D52D9"/>
    <w:rsid w:val="000D5721"/>
    <w:rsid w:val="000E0CC4"/>
    <w:rsid w:val="000E2800"/>
    <w:rsid w:val="000F0323"/>
    <w:rsid w:val="000F28D5"/>
    <w:rsid w:val="000F3765"/>
    <w:rsid w:val="000F6B1D"/>
    <w:rsid w:val="0010513B"/>
    <w:rsid w:val="0011116E"/>
    <w:rsid w:val="00111D71"/>
    <w:rsid w:val="00115E92"/>
    <w:rsid w:val="00124BC3"/>
    <w:rsid w:val="001350D0"/>
    <w:rsid w:val="001362EF"/>
    <w:rsid w:val="00136EB9"/>
    <w:rsid w:val="00141A62"/>
    <w:rsid w:val="001506FB"/>
    <w:rsid w:val="00153B12"/>
    <w:rsid w:val="00153E99"/>
    <w:rsid w:val="00154FDC"/>
    <w:rsid w:val="00155EE9"/>
    <w:rsid w:val="001577E2"/>
    <w:rsid w:val="00171F6C"/>
    <w:rsid w:val="0017490F"/>
    <w:rsid w:val="001766D3"/>
    <w:rsid w:val="00177E09"/>
    <w:rsid w:val="0018013A"/>
    <w:rsid w:val="0018316C"/>
    <w:rsid w:val="00187856"/>
    <w:rsid w:val="00194663"/>
    <w:rsid w:val="001A6C98"/>
    <w:rsid w:val="001A77AC"/>
    <w:rsid w:val="001B21C4"/>
    <w:rsid w:val="001B2BED"/>
    <w:rsid w:val="001B44D3"/>
    <w:rsid w:val="001C19EB"/>
    <w:rsid w:val="001C1FC6"/>
    <w:rsid w:val="001C6214"/>
    <w:rsid w:val="001D00D8"/>
    <w:rsid w:val="001D3399"/>
    <w:rsid w:val="001D4FFB"/>
    <w:rsid w:val="001E0B50"/>
    <w:rsid w:val="001E261B"/>
    <w:rsid w:val="001E6A38"/>
    <w:rsid w:val="001F0EF0"/>
    <w:rsid w:val="001F401E"/>
    <w:rsid w:val="001F4E01"/>
    <w:rsid w:val="00205857"/>
    <w:rsid w:val="00207135"/>
    <w:rsid w:val="00207217"/>
    <w:rsid w:val="00210057"/>
    <w:rsid w:val="0022380B"/>
    <w:rsid w:val="002262E6"/>
    <w:rsid w:val="0023053B"/>
    <w:rsid w:val="00232B67"/>
    <w:rsid w:val="002377D0"/>
    <w:rsid w:val="00237F30"/>
    <w:rsid w:val="00244D5E"/>
    <w:rsid w:val="00245A65"/>
    <w:rsid w:val="002461E3"/>
    <w:rsid w:val="00246F03"/>
    <w:rsid w:val="002550FD"/>
    <w:rsid w:val="00256C47"/>
    <w:rsid w:val="002579CC"/>
    <w:rsid w:val="00261BB0"/>
    <w:rsid w:val="00265FCD"/>
    <w:rsid w:val="00266036"/>
    <w:rsid w:val="002701E4"/>
    <w:rsid w:val="002732F4"/>
    <w:rsid w:val="00280DAA"/>
    <w:rsid w:val="00284792"/>
    <w:rsid w:val="00285EA1"/>
    <w:rsid w:val="00287816"/>
    <w:rsid w:val="002932A5"/>
    <w:rsid w:val="002A576F"/>
    <w:rsid w:val="002A587E"/>
    <w:rsid w:val="002B04E2"/>
    <w:rsid w:val="002D167B"/>
    <w:rsid w:val="002D6276"/>
    <w:rsid w:val="002D64D1"/>
    <w:rsid w:val="002D67EF"/>
    <w:rsid w:val="002D68F6"/>
    <w:rsid w:val="002D71F9"/>
    <w:rsid w:val="002D7B1B"/>
    <w:rsid w:val="002E01BE"/>
    <w:rsid w:val="002F1B5D"/>
    <w:rsid w:val="00301EA8"/>
    <w:rsid w:val="00301ED7"/>
    <w:rsid w:val="00321B06"/>
    <w:rsid w:val="003242EE"/>
    <w:rsid w:val="00330CC0"/>
    <w:rsid w:val="00331C7F"/>
    <w:rsid w:val="0033229B"/>
    <w:rsid w:val="0033242F"/>
    <w:rsid w:val="003405EC"/>
    <w:rsid w:val="00341347"/>
    <w:rsid w:val="00351BB7"/>
    <w:rsid w:val="00352EE8"/>
    <w:rsid w:val="0036768C"/>
    <w:rsid w:val="00373C8C"/>
    <w:rsid w:val="0037796C"/>
    <w:rsid w:val="003805D0"/>
    <w:rsid w:val="00383C60"/>
    <w:rsid w:val="00384F71"/>
    <w:rsid w:val="00385404"/>
    <w:rsid w:val="0038672E"/>
    <w:rsid w:val="00392E6B"/>
    <w:rsid w:val="00394ED0"/>
    <w:rsid w:val="003951BF"/>
    <w:rsid w:val="003A31E0"/>
    <w:rsid w:val="003A745E"/>
    <w:rsid w:val="003B243B"/>
    <w:rsid w:val="003B3988"/>
    <w:rsid w:val="003B6CCB"/>
    <w:rsid w:val="003C2054"/>
    <w:rsid w:val="003C47EA"/>
    <w:rsid w:val="003C4F1B"/>
    <w:rsid w:val="003C6B87"/>
    <w:rsid w:val="003D0F28"/>
    <w:rsid w:val="003D5EE5"/>
    <w:rsid w:val="003E4136"/>
    <w:rsid w:val="003E66DB"/>
    <w:rsid w:val="003E7D78"/>
    <w:rsid w:val="003F1717"/>
    <w:rsid w:val="003F399C"/>
    <w:rsid w:val="003F4FBD"/>
    <w:rsid w:val="003F65A2"/>
    <w:rsid w:val="0040345F"/>
    <w:rsid w:val="00413F64"/>
    <w:rsid w:val="00421A66"/>
    <w:rsid w:val="00423631"/>
    <w:rsid w:val="0042466E"/>
    <w:rsid w:val="004254AD"/>
    <w:rsid w:val="00426273"/>
    <w:rsid w:val="00430A85"/>
    <w:rsid w:val="00432714"/>
    <w:rsid w:val="004372E0"/>
    <w:rsid w:val="00442F37"/>
    <w:rsid w:val="00444793"/>
    <w:rsid w:val="004449C9"/>
    <w:rsid w:val="004467B8"/>
    <w:rsid w:val="004477DB"/>
    <w:rsid w:val="004507F7"/>
    <w:rsid w:val="00450866"/>
    <w:rsid w:val="00452F1A"/>
    <w:rsid w:val="00457691"/>
    <w:rsid w:val="00457768"/>
    <w:rsid w:val="00465AB2"/>
    <w:rsid w:val="00465DA6"/>
    <w:rsid w:val="0047026E"/>
    <w:rsid w:val="00470EA6"/>
    <w:rsid w:val="004712EE"/>
    <w:rsid w:val="00473184"/>
    <w:rsid w:val="00473421"/>
    <w:rsid w:val="004747D0"/>
    <w:rsid w:val="0048055B"/>
    <w:rsid w:val="00480A25"/>
    <w:rsid w:val="00484BAE"/>
    <w:rsid w:val="00495272"/>
    <w:rsid w:val="004B22FC"/>
    <w:rsid w:val="004B2A1B"/>
    <w:rsid w:val="004B2FBC"/>
    <w:rsid w:val="004B5BC8"/>
    <w:rsid w:val="004C20E6"/>
    <w:rsid w:val="004C65D0"/>
    <w:rsid w:val="004D0027"/>
    <w:rsid w:val="004D6341"/>
    <w:rsid w:val="004D7D52"/>
    <w:rsid w:val="004E07A9"/>
    <w:rsid w:val="004E43B4"/>
    <w:rsid w:val="004E7458"/>
    <w:rsid w:val="004F34EF"/>
    <w:rsid w:val="00511C74"/>
    <w:rsid w:val="00512D36"/>
    <w:rsid w:val="00523599"/>
    <w:rsid w:val="005249AB"/>
    <w:rsid w:val="00525904"/>
    <w:rsid w:val="00525D28"/>
    <w:rsid w:val="00527912"/>
    <w:rsid w:val="00531793"/>
    <w:rsid w:val="0054178F"/>
    <w:rsid w:val="00542A16"/>
    <w:rsid w:val="00551944"/>
    <w:rsid w:val="00556E92"/>
    <w:rsid w:val="00560E24"/>
    <w:rsid w:val="00564C0B"/>
    <w:rsid w:val="00564C56"/>
    <w:rsid w:val="00565D79"/>
    <w:rsid w:val="00566261"/>
    <w:rsid w:val="00573988"/>
    <w:rsid w:val="00574A56"/>
    <w:rsid w:val="00576181"/>
    <w:rsid w:val="005776A9"/>
    <w:rsid w:val="0058015D"/>
    <w:rsid w:val="00580DF6"/>
    <w:rsid w:val="00583751"/>
    <w:rsid w:val="00584965"/>
    <w:rsid w:val="00584E59"/>
    <w:rsid w:val="00584EC6"/>
    <w:rsid w:val="005906CB"/>
    <w:rsid w:val="00593FF4"/>
    <w:rsid w:val="005958F9"/>
    <w:rsid w:val="00597DE0"/>
    <w:rsid w:val="005A18F5"/>
    <w:rsid w:val="005A55DB"/>
    <w:rsid w:val="005A76C2"/>
    <w:rsid w:val="005B17D6"/>
    <w:rsid w:val="005B361B"/>
    <w:rsid w:val="005B3855"/>
    <w:rsid w:val="005B4187"/>
    <w:rsid w:val="005B421B"/>
    <w:rsid w:val="005B5E46"/>
    <w:rsid w:val="005C038E"/>
    <w:rsid w:val="005C1BEE"/>
    <w:rsid w:val="005C6084"/>
    <w:rsid w:val="005C75EA"/>
    <w:rsid w:val="005D07E8"/>
    <w:rsid w:val="005D3802"/>
    <w:rsid w:val="005D5DAE"/>
    <w:rsid w:val="005D73A5"/>
    <w:rsid w:val="005E3082"/>
    <w:rsid w:val="005E7F19"/>
    <w:rsid w:val="005F0FE4"/>
    <w:rsid w:val="005F33D3"/>
    <w:rsid w:val="005F5BD8"/>
    <w:rsid w:val="005F60CA"/>
    <w:rsid w:val="005F6A3E"/>
    <w:rsid w:val="00602D5F"/>
    <w:rsid w:val="00610FCB"/>
    <w:rsid w:val="00612CF1"/>
    <w:rsid w:val="00612F89"/>
    <w:rsid w:val="00613866"/>
    <w:rsid w:val="00615621"/>
    <w:rsid w:val="006174B2"/>
    <w:rsid w:val="006204D5"/>
    <w:rsid w:val="00624414"/>
    <w:rsid w:val="00644D82"/>
    <w:rsid w:val="006516F4"/>
    <w:rsid w:val="006615B1"/>
    <w:rsid w:val="00664ADC"/>
    <w:rsid w:val="00666490"/>
    <w:rsid w:val="006665BF"/>
    <w:rsid w:val="00667385"/>
    <w:rsid w:val="0067121B"/>
    <w:rsid w:val="006720A1"/>
    <w:rsid w:val="00674496"/>
    <w:rsid w:val="00681010"/>
    <w:rsid w:val="00683DC8"/>
    <w:rsid w:val="00690738"/>
    <w:rsid w:val="006928E7"/>
    <w:rsid w:val="006929BB"/>
    <w:rsid w:val="00697AB1"/>
    <w:rsid w:val="006A42E8"/>
    <w:rsid w:val="006A4EA5"/>
    <w:rsid w:val="006A62EC"/>
    <w:rsid w:val="006A691B"/>
    <w:rsid w:val="006B63F0"/>
    <w:rsid w:val="006B682C"/>
    <w:rsid w:val="006C2454"/>
    <w:rsid w:val="006C3437"/>
    <w:rsid w:val="006C65F6"/>
    <w:rsid w:val="006C7147"/>
    <w:rsid w:val="006D50AC"/>
    <w:rsid w:val="006E50E5"/>
    <w:rsid w:val="006F1D0D"/>
    <w:rsid w:val="006F2195"/>
    <w:rsid w:val="006F3032"/>
    <w:rsid w:val="006F409A"/>
    <w:rsid w:val="006F65D1"/>
    <w:rsid w:val="0070210C"/>
    <w:rsid w:val="00702707"/>
    <w:rsid w:val="007060EE"/>
    <w:rsid w:val="00711CCF"/>
    <w:rsid w:val="00711EF1"/>
    <w:rsid w:val="0071296B"/>
    <w:rsid w:val="00712BF1"/>
    <w:rsid w:val="00714738"/>
    <w:rsid w:val="00716FFA"/>
    <w:rsid w:val="0072078D"/>
    <w:rsid w:val="00720B35"/>
    <w:rsid w:val="0072253A"/>
    <w:rsid w:val="00725F6B"/>
    <w:rsid w:val="00725F9C"/>
    <w:rsid w:val="00726539"/>
    <w:rsid w:val="007332BF"/>
    <w:rsid w:val="00737BFC"/>
    <w:rsid w:val="007403B0"/>
    <w:rsid w:val="007419E2"/>
    <w:rsid w:val="00745ED5"/>
    <w:rsid w:val="00751F66"/>
    <w:rsid w:val="00752FB2"/>
    <w:rsid w:val="007542C3"/>
    <w:rsid w:val="007557FF"/>
    <w:rsid w:val="00756E42"/>
    <w:rsid w:val="00761FD2"/>
    <w:rsid w:val="00763027"/>
    <w:rsid w:val="0076502E"/>
    <w:rsid w:val="007754D0"/>
    <w:rsid w:val="00780DB0"/>
    <w:rsid w:val="00783CE1"/>
    <w:rsid w:val="0078666F"/>
    <w:rsid w:val="00790CCA"/>
    <w:rsid w:val="00792AC5"/>
    <w:rsid w:val="00796490"/>
    <w:rsid w:val="007A0DE7"/>
    <w:rsid w:val="007A43DC"/>
    <w:rsid w:val="007B26C1"/>
    <w:rsid w:val="007B52E1"/>
    <w:rsid w:val="007B757A"/>
    <w:rsid w:val="007C1F96"/>
    <w:rsid w:val="007C4A06"/>
    <w:rsid w:val="007C5E8C"/>
    <w:rsid w:val="007C64C5"/>
    <w:rsid w:val="007D2A27"/>
    <w:rsid w:val="007D30FF"/>
    <w:rsid w:val="007D7DFD"/>
    <w:rsid w:val="007E32C7"/>
    <w:rsid w:val="007E342E"/>
    <w:rsid w:val="007E3D27"/>
    <w:rsid w:val="007E4C86"/>
    <w:rsid w:val="007F4577"/>
    <w:rsid w:val="007F4C05"/>
    <w:rsid w:val="007F5ECC"/>
    <w:rsid w:val="008033A4"/>
    <w:rsid w:val="008047E4"/>
    <w:rsid w:val="00805E8E"/>
    <w:rsid w:val="008065FA"/>
    <w:rsid w:val="0081054A"/>
    <w:rsid w:val="0082140A"/>
    <w:rsid w:val="00822371"/>
    <w:rsid w:val="00827A11"/>
    <w:rsid w:val="00831945"/>
    <w:rsid w:val="00831997"/>
    <w:rsid w:val="008324D5"/>
    <w:rsid w:val="00846023"/>
    <w:rsid w:val="008463B9"/>
    <w:rsid w:val="008501FD"/>
    <w:rsid w:val="0085635B"/>
    <w:rsid w:val="00856CA5"/>
    <w:rsid w:val="008622ED"/>
    <w:rsid w:val="00865C64"/>
    <w:rsid w:val="00874575"/>
    <w:rsid w:val="008771BD"/>
    <w:rsid w:val="00882D41"/>
    <w:rsid w:val="00884072"/>
    <w:rsid w:val="00894ACC"/>
    <w:rsid w:val="008965E9"/>
    <w:rsid w:val="008A03E3"/>
    <w:rsid w:val="008A30C9"/>
    <w:rsid w:val="008A3A15"/>
    <w:rsid w:val="008A4AFB"/>
    <w:rsid w:val="008B64BD"/>
    <w:rsid w:val="008B6A42"/>
    <w:rsid w:val="008B7F9C"/>
    <w:rsid w:val="008C11E1"/>
    <w:rsid w:val="008C60C9"/>
    <w:rsid w:val="008D3FA2"/>
    <w:rsid w:val="008E3712"/>
    <w:rsid w:val="008E577B"/>
    <w:rsid w:val="008E6F8F"/>
    <w:rsid w:val="008E7263"/>
    <w:rsid w:val="008F478F"/>
    <w:rsid w:val="00900D6D"/>
    <w:rsid w:val="009022BC"/>
    <w:rsid w:val="009108D4"/>
    <w:rsid w:val="00912824"/>
    <w:rsid w:val="00925460"/>
    <w:rsid w:val="00931064"/>
    <w:rsid w:val="00935595"/>
    <w:rsid w:val="00945D8D"/>
    <w:rsid w:val="009534CA"/>
    <w:rsid w:val="00953A3E"/>
    <w:rsid w:val="00953F7C"/>
    <w:rsid w:val="009619BB"/>
    <w:rsid w:val="00967E04"/>
    <w:rsid w:val="00970A37"/>
    <w:rsid w:val="009712C3"/>
    <w:rsid w:val="00971523"/>
    <w:rsid w:val="009724F4"/>
    <w:rsid w:val="00973A8C"/>
    <w:rsid w:val="009767F7"/>
    <w:rsid w:val="00977CF8"/>
    <w:rsid w:val="009816A2"/>
    <w:rsid w:val="00981B83"/>
    <w:rsid w:val="00991992"/>
    <w:rsid w:val="009B0007"/>
    <w:rsid w:val="009B2D58"/>
    <w:rsid w:val="009B3995"/>
    <w:rsid w:val="009B5841"/>
    <w:rsid w:val="009C0C26"/>
    <w:rsid w:val="009C5137"/>
    <w:rsid w:val="009C7927"/>
    <w:rsid w:val="009D0B66"/>
    <w:rsid w:val="009D19BC"/>
    <w:rsid w:val="009D349A"/>
    <w:rsid w:val="009D3C51"/>
    <w:rsid w:val="009E1D3A"/>
    <w:rsid w:val="009E2FBD"/>
    <w:rsid w:val="009E6F93"/>
    <w:rsid w:val="009F0BCE"/>
    <w:rsid w:val="009F3600"/>
    <w:rsid w:val="00A038DD"/>
    <w:rsid w:val="00A04145"/>
    <w:rsid w:val="00A13713"/>
    <w:rsid w:val="00A1597C"/>
    <w:rsid w:val="00A255BA"/>
    <w:rsid w:val="00A25B0A"/>
    <w:rsid w:val="00A2662E"/>
    <w:rsid w:val="00A2666F"/>
    <w:rsid w:val="00A30B9F"/>
    <w:rsid w:val="00A31673"/>
    <w:rsid w:val="00A460C6"/>
    <w:rsid w:val="00A51C56"/>
    <w:rsid w:val="00A527BE"/>
    <w:rsid w:val="00A5427A"/>
    <w:rsid w:val="00A57CBF"/>
    <w:rsid w:val="00A62A8E"/>
    <w:rsid w:val="00A62D75"/>
    <w:rsid w:val="00A636DE"/>
    <w:rsid w:val="00A65B9D"/>
    <w:rsid w:val="00A80530"/>
    <w:rsid w:val="00A81943"/>
    <w:rsid w:val="00A81B42"/>
    <w:rsid w:val="00A845FE"/>
    <w:rsid w:val="00A91671"/>
    <w:rsid w:val="00A92041"/>
    <w:rsid w:val="00A95095"/>
    <w:rsid w:val="00A962B1"/>
    <w:rsid w:val="00A97383"/>
    <w:rsid w:val="00AA26CF"/>
    <w:rsid w:val="00AA6DE1"/>
    <w:rsid w:val="00AB127D"/>
    <w:rsid w:val="00AB2149"/>
    <w:rsid w:val="00AB2934"/>
    <w:rsid w:val="00AB4A35"/>
    <w:rsid w:val="00AB6A37"/>
    <w:rsid w:val="00AC29A1"/>
    <w:rsid w:val="00AC30E9"/>
    <w:rsid w:val="00AC4CB7"/>
    <w:rsid w:val="00AC51F5"/>
    <w:rsid w:val="00AC7A91"/>
    <w:rsid w:val="00AD2903"/>
    <w:rsid w:val="00AD3FBA"/>
    <w:rsid w:val="00AD4595"/>
    <w:rsid w:val="00AD7DF4"/>
    <w:rsid w:val="00AE0A89"/>
    <w:rsid w:val="00AE360E"/>
    <w:rsid w:val="00AE3DA9"/>
    <w:rsid w:val="00AE57CF"/>
    <w:rsid w:val="00AE6A4E"/>
    <w:rsid w:val="00B011DA"/>
    <w:rsid w:val="00B013E0"/>
    <w:rsid w:val="00B019B6"/>
    <w:rsid w:val="00B019CC"/>
    <w:rsid w:val="00B06509"/>
    <w:rsid w:val="00B117DF"/>
    <w:rsid w:val="00B15DC3"/>
    <w:rsid w:val="00B207A6"/>
    <w:rsid w:val="00B2375D"/>
    <w:rsid w:val="00B24DF7"/>
    <w:rsid w:val="00B25ED5"/>
    <w:rsid w:val="00B33FA3"/>
    <w:rsid w:val="00B37E44"/>
    <w:rsid w:val="00B44216"/>
    <w:rsid w:val="00B443F7"/>
    <w:rsid w:val="00B465BB"/>
    <w:rsid w:val="00B51A3B"/>
    <w:rsid w:val="00B520E1"/>
    <w:rsid w:val="00B557EF"/>
    <w:rsid w:val="00B565E6"/>
    <w:rsid w:val="00B57B02"/>
    <w:rsid w:val="00B629EB"/>
    <w:rsid w:val="00B71980"/>
    <w:rsid w:val="00B82515"/>
    <w:rsid w:val="00B82537"/>
    <w:rsid w:val="00B85175"/>
    <w:rsid w:val="00B87629"/>
    <w:rsid w:val="00B95097"/>
    <w:rsid w:val="00BA04C9"/>
    <w:rsid w:val="00BA3AB7"/>
    <w:rsid w:val="00BA6846"/>
    <w:rsid w:val="00BA74F8"/>
    <w:rsid w:val="00BB0210"/>
    <w:rsid w:val="00BB176A"/>
    <w:rsid w:val="00BC2D6C"/>
    <w:rsid w:val="00BD077F"/>
    <w:rsid w:val="00BD20FD"/>
    <w:rsid w:val="00BD7717"/>
    <w:rsid w:val="00BE1835"/>
    <w:rsid w:val="00BE35BA"/>
    <w:rsid w:val="00BE715B"/>
    <w:rsid w:val="00BE79E9"/>
    <w:rsid w:val="00BE7A47"/>
    <w:rsid w:val="00BF0A3B"/>
    <w:rsid w:val="00BF4E0B"/>
    <w:rsid w:val="00BF4E1F"/>
    <w:rsid w:val="00BF647E"/>
    <w:rsid w:val="00C013EA"/>
    <w:rsid w:val="00C029BA"/>
    <w:rsid w:val="00C02EC5"/>
    <w:rsid w:val="00C0452D"/>
    <w:rsid w:val="00C11814"/>
    <w:rsid w:val="00C12473"/>
    <w:rsid w:val="00C15819"/>
    <w:rsid w:val="00C159D7"/>
    <w:rsid w:val="00C3006F"/>
    <w:rsid w:val="00C33240"/>
    <w:rsid w:val="00C33F7D"/>
    <w:rsid w:val="00C35887"/>
    <w:rsid w:val="00C51499"/>
    <w:rsid w:val="00C53D04"/>
    <w:rsid w:val="00C57C9E"/>
    <w:rsid w:val="00C63F1B"/>
    <w:rsid w:val="00C66E07"/>
    <w:rsid w:val="00C6735E"/>
    <w:rsid w:val="00C701D8"/>
    <w:rsid w:val="00C74FCD"/>
    <w:rsid w:val="00C758CA"/>
    <w:rsid w:val="00C829B6"/>
    <w:rsid w:val="00C90AD7"/>
    <w:rsid w:val="00C96F93"/>
    <w:rsid w:val="00CA1948"/>
    <w:rsid w:val="00CA4326"/>
    <w:rsid w:val="00CB14D1"/>
    <w:rsid w:val="00CB2ACF"/>
    <w:rsid w:val="00CB2F3A"/>
    <w:rsid w:val="00CB3BD3"/>
    <w:rsid w:val="00CC0517"/>
    <w:rsid w:val="00CC0826"/>
    <w:rsid w:val="00CC2DC5"/>
    <w:rsid w:val="00CC6068"/>
    <w:rsid w:val="00CC6172"/>
    <w:rsid w:val="00CC6B24"/>
    <w:rsid w:val="00CD2778"/>
    <w:rsid w:val="00CD3884"/>
    <w:rsid w:val="00CD5B6E"/>
    <w:rsid w:val="00CD6446"/>
    <w:rsid w:val="00CE4044"/>
    <w:rsid w:val="00CE51F2"/>
    <w:rsid w:val="00CE59F0"/>
    <w:rsid w:val="00CF0BB1"/>
    <w:rsid w:val="00CF19C9"/>
    <w:rsid w:val="00CF39D5"/>
    <w:rsid w:val="00D002E9"/>
    <w:rsid w:val="00D0181B"/>
    <w:rsid w:val="00D01A8F"/>
    <w:rsid w:val="00D01C9C"/>
    <w:rsid w:val="00D02591"/>
    <w:rsid w:val="00D0393C"/>
    <w:rsid w:val="00D10CFD"/>
    <w:rsid w:val="00D11A2C"/>
    <w:rsid w:val="00D21B0C"/>
    <w:rsid w:val="00D26D58"/>
    <w:rsid w:val="00D300F7"/>
    <w:rsid w:val="00D33031"/>
    <w:rsid w:val="00D377DD"/>
    <w:rsid w:val="00D37E66"/>
    <w:rsid w:val="00D457EE"/>
    <w:rsid w:val="00D477BA"/>
    <w:rsid w:val="00D51A88"/>
    <w:rsid w:val="00D52517"/>
    <w:rsid w:val="00D546BE"/>
    <w:rsid w:val="00D62B77"/>
    <w:rsid w:val="00D63D2B"/>
    <w:rsid w:val="00D67C3E"/>
    <w:rsid w:val="00D70467"/>
    <w:rsid w:val="00D71861"/>
    <w:rsid w:val="00D75810"/>
    <w:rsid w:val="00D76692"/>
    <w:rsid w:val="00D81B43"/>
    <w:rsid w:val="00D82666"/>
    <w:rsid w:val="00D83F1B"/>
    <w:rsid w:val="00D90B00"/>
    <w:rsid w:val="00D926B2"/>
    <w:rsid w:val="00DA1033"/>
    <w:rsid w:val="00DA262A"/>
    <w:rsid w:val="00DA286F"/>
    <w:rsid w:val="00DA2E1B"/>
    <w:rsid w:val="00DA4212"/>
    <w:rsid w:val="00DA776D"/>
    <w:rsid w:val="00DC07C9"/>
    <w:rsid w:val="00DC1456"/>
    <w:rsid w:val="00DC145E"/>
    <w:rsid w:val="00DC177A"/>
    <w:rsid w:val="00DC433D"/>
    <w:rsid w:val="00DC5094"/>
    <w:rsid w:val="00DD2216"/>
    <w:rsid w:val="00DD2D6F"/>
    <w:rsid w:val="00DD3542"/>
    <w:rsid w:val="00DD4AEA"/>
    <w:rsid w:val="00DD5333"/>
    <w:rsid w:val="00DE52E1"/>
    <w:rsid w:val="00DE7323"/>
    <w:rsid w:val="00DF2A42"/>
    <w:rsid w:val="00DF302E"/>
    <w:rsid w:val="00E0105A"/>
    <w:rsid w:val="00E018D2"/>
    <w:rsid w:val="00E026BD"/>
    <w:rsid w:val="00E04ED1"/>
    <w:rsid w:val="00E07478"/>
    <w:rsid w:val="00E0769E"/>
    <w:rsid w:val="00E147CD"/>
    <w:rsid w:val="00E154BE"/>
    <w:rsid w:val="00E15DF4"/>
    <w:rsid w:val="00E1749D"/>
    <w:rsid w:val="00E17EFD"/>
    <w:rsid w:val="00E2073A"/>
    <w:rsid w:val="00E255A2"/>
    <w:rsid w:val="00E30F6D"/>
    <w:rsid w:val="00E347EA"/>
    <w:rsid w:val="00E36E11"/>
    <w:rsid w:val="00E3733A"/>
    <w:rsid w:val="00E37DD0"/>
    <w:rsid w:val="00E42744"/>
    <w:rsid w:val="00E44FAE"/>
    <w:rsid w:val="00E458A5"/>
    <w:rsid w:val="00E50641"/>
    <w:rsid w:val="00E50998"/>
    <w:rsid w:val="00E50B76"/>
    <w:rsid w:val="00E52C16"/>
    <w:rsid w:val="00E551C9"/>
    <w:rsid w:val="00E621D5"/>
    <w:rsid w:val="00E63A34"/>
    <w:rsid w:val="00E74935"/>
    <w:rsid w:val="00E76542"/>
    <w:rsid w:val="00E77A10"/>
    <w:rsid w:val="00E819BF"/>
    <w:rsid w:val="00E81E86"/>
    <w:rsid w:val="00E822E1"/>
    <w:rsid w:val="00E83574"/>
    <w:rsid w:val="00E871AE"/>
    <w:rsid w:val="00E878B6"/>
    <w:rsid w:val="00E94BFA"/>
    <w:rsid w:val="00E95FE9"/>
    <w:rsid w:val="00E9739F"/>
    <w:rsid w:val="00EA35BA"/>
    <w:rsid w:val="00EA394B"/>
    <w:rsid w:val="00EA410B"/>
    <w:rsid w:val="00EA68B5"/>
    <w:rsid w:val="00EB07C3"/>
    <w:rsid w:val="00EB40AA"/>
    <w:rsid w:val="00ED0981"/>
    <w:rsid w:val="00ED0E43"/>
    <w:rsid w:val="00ED5680"/>
    <w:rsid w:val="00EE1E70"/>
    <w:rsid w:val="00EE3942"/>
    <w:rsid w:val="00EE4003"/>
    <w:rsid w:val="00EE5BC3"/>
    <w:rsid w:val="00EE66BC"/>
    <w:rsid w:val="00F0199C"/>
    <w:rsid w:val="00F03779"/>
    <w:rsid w:val="00F0785E"/>
    <w:rsid w:val="00F07E65"/>
    <w:rsid w:val="00F107D0"/>
    <w:rsid w:val="00F11BE1"/>
    <w:rsid w:val="00F136AA"/>
    <w:rsid w:val="00F13747"/>
    <w:rsid w:val="00F15F33"/>
    <w:rsid w:val="00F1685F"/>
    <w:rsid w:val="00F27437"/>
    <w:rsid w:val="00F27E1D"/>
    <w:rsid w:val="00F370C5"/>
    <w:rsid w:val="00F410B2"/>
    <w:rsid w:val="00F446C0"/>
    <w:rsid w:val="00F4575E"/>
    <w:rsid w:val="00F50432"/>
    <w:rsid w:val="00F51288"/>
    <w:rsid w:val="00F53C2B"/>
    <w:rsid w:val="00F566CD"/>
    <w:rsid w:val="00F57AE2"/>
    <w:rsid w:val="00F6490A"/>
    <w:rsid w:val="00F65C6F"/>
    <w:rsid w:val="00F7018E"/>
    <w:rsid w:val="00F70E99"/>
    <w:rsid w:val="00F73DDD"/>
    <w:rsid w:val="00F8019D"/>
    <w:rsid w:val="00F8697D"/>
    <w:rsid w:val="00F86A89"/>
    <w:rsid w:val="00F90710"/>
    <w:rsid w:val="00F91198"/>
    <w:rsid w:val="00F926C6"/>
    <w:rsid w:val="00F94229"/>
    <w:rsid w:val="00FA12C1"/>
    <w:rsid w:val="00FA4C78"/>
    <w:rsid w:val="00FB39C1"/>
    <w:rsid w:val="00FB5429"/>
    <w:rsid w:val="00FB63B4"/>
    <w:rsid w:val="00FC0A5B"/>
    <w:rsid w:val="00FC13A5"/>
    <w:rsid w:val="00FC1D0A"/>
    <w:rsid w:val="00FC512B"/>
    <w:rsid w:val="00FC6396"/>
    <w:rsid w:val="00FC648B"/>
    <w:rsid w:val="00FC6A61"/>
    <w:rsid w:val="00FD7E5D"/>
    <w:rsid w:val="00FF0061"/>
    <w:rsid w:val="00FF25E3"/>
    <w:rsid w:val="00FF3400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A8E4"/>
  <w15:chartTrackingRefBased/>
  <w15:docId w15:val="{6A2AFF0F-B4BA-4510-8906-800CEB7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0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3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8D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2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D5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5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58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13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3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3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eo.t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ful.com/blog/stripe-vs-paypal/" TargetMode="External"/><Relationship Id="rId12" Type="http://schemas.openxmlformats.org/officeDocument/2006/relationships/hyperlink" Target="http://naleo.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idamagazin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riting.shawguides.com/HonoluluWriters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waiiwritersguild.com/connectio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Revell</dc:creator>
  <cp:keywords/>
  <dc:description/>
  <cp:lastModifiedBy>Richard Revell</cp:lastModifiedBy>
  <cp:revision>28</cp:revision>
  <cp:lastPrinted>2018-04-14T02:55:00Z</cp:lastPrinted>
  <dcterms:created xsi:type="dcterms:W3CDTF">2018-04-15T06:46:00Z</dcterms:created>
  <dcterms:modified xsi:type="dcterms:W3CDTF">2018-04-15T17:44:00Z</dcterms:modified>
</cp:coreProperties>
</file>